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05"/>
        <w:gridCol w:w="11145"/>
      </w:tblGrid>
      <w:tr w:rsidR="007237F4" w14:paraId="7ADFC410" w14:textId="77777777">
        <w:trPr>
          <w:trHeight w:val="355"/>
        </w:trPr>
        <w:tc>
          <w:tcPr>
            <w:tcW w:w="3705" w:type="dxa"/>
          </w:tcPr>
          <w:p w14:paraId="7D23C084" w14:textId="77777777" w:rsidR="007237F4" w:rsidRDefault="00000000">
            <w:pPr>
              <w:pStyle w:val="Naslov1"/>
              <w:snapToGrid w:val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DVD  SLUNJ</w:t>
            </w:r>
          </w:p>
          <w:p w14:paraId="5F9D70B4" w14:textId="77777777" w:rsidR="007237F4" w:rsidRDefault="0000000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47 240 SLUNJ, Plitvička 9</w:t>
            </w:r>
          </w:p>
          <w:p w14:paraId="35F980D5" w14:textId="77777777" w:rsidR="007237F4" w:rsidRDefault="0000000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</w:t>
            </w:r>
            <w:proofErr w:type="spellStart"/>
            <w:r>
              <w:rPr>
                <w:b/>
                <w:sz w:val="23"/>
                <w:szCs w:val="23"/>
              </w:rPr>
              <w:t>tel</w:t>
            </w:r>
            <w:proofErr w:type="spellEnd"/>
            <w:r>
              <w:rPr>
                <w:b/>
                <w:sz w:val="23"/>
                <w:szCs w:val="23"/>
              </w:rPr>
              <w:t>/fax: 385 47 777 175</w:t>
            </w:r>
          </w:p>
          <w:p w14:paraId="3FD0443F" w14:textId="77777777" w:rsidR="007237F4" w:rsidRDefault="00000000">
            <w:r>
              <w:rPr>
                <w:b/>
                <w:sz w:val="23"/>
                <w:szCs w:val="23"/>
              </w:rPr>
              <w:t xml:space="preserve">e-mail: </w:t>
            </w:r>
            <w:r>
              <w:t xml:space="preserve">dvd.slunj@gmail.com            </w:t>
            </w:r>
          </w:p>
          <w:p w14:paraId="33D6E8B3" w14:textId="3DACD716" w:rsidR="007237F4" w:rsidRPr="0080406F" w:rsidRDefault="00000000">
            <w:pPr>
              <w:rPr>
                <w:b/>
                <w:sz w:val="23"/>
                <w:szCs w:val="23"/>
              </w:rPr>
            </w:pPr>
            <w:proofErr w:type="spellStart"/>
            <w:r w:rsidRPr="006A6BF5">
              <w:rPr>
                <w:b/>
                <w:sz w:val="23"/>
                <w:szCs w:val="23"/>
              </w:rPr>
              <w:t>Ur</w:t>
            </w:r>
            <w:proofErr w:type="spellEnd"/>
            <w:r w:rsidRPr="006A6BF5">
              <w:rPr>
                <w:b/>
                <w:sz w:val="23"/>
                <w:szCs w:val="23"/>
              </w:rPr>
              <w:t>. broj</w:t>
            </w:r>
            <w:r w:rsidRPr="002A0B66">
              <w:rPr>
                <w:b/>
                <w:sz w:val="23"/>
                <w:szCs w:val="23"/>
              </w:rPr>
              <w:t xml:space="preserve">: </w:t>
            </w:r>
            <w:r w:rsidR="002A0B66" w:rsidRPr="002A0B66">
              <w:rPr>
                <w:b/>
                <w:sz w:val="23"/>
                <w:szCs w:val="23"/>
              </w:rPr>
              <w:t>267</w:t>
            </w:r>
            <w:r w:rsidRPr="002A0B66">
              <w:rPr>
                <w:b/>
                <w:sz w:val="23"/>
                <w:szCs w:val="23"/>
              </w:rPr>
              <w:t>/ 2</w:t>
            </w:r>
            <w:r w:rsidR="00C35EC1" w:rsidRPr="002A0B66">
              <w:rPr>
                <w:b/>
                <w:sz w:val="23"/>
                <w:szCs w:val="23"/>
              </w:rPr>
              <w:t>5</w:t>
            </w:r>
          </w:p>
          <w:p w14:paraId="56A9DD43" w14:textId="54B8977B" w:rsidR="007237F4" w:rsidRPr="006A6BF5" w:rsidRDefault="00000000">
            <w:pPr>
              <w:rPr>
                <w:b/>
                <w:sz w:val="23"/>
                <w:szCs w:val="23"/>
              </w:rPr>
            </w:pPr>
            <w:r w:rsidRPr="0080406F">
              <w:rPr>
                <w:b/>
                <w:sz w:val="23"/>
                <w:szCs w:val="23"/>
              </w:rPr>
              <w:t>Slunj</w:t>
            </w:r>
            <w:r w:rsidRPr="002A0B66">
              <w:rPr>
                <w:b/>
                <w:sz w:val="23"/>
                <w:szCs w:val="23"/>
              </w:rPr>
              <w:t xml:space="preserve">, </w:t>
            </w:r>
            <w:r w:rsidR="002A0B66" w:rsidRPr="002A0B66">
              <w:rPr>
                <w:b/>
                <w:sz w:val="23"/>
                <w:szCs w:val="23"/>
              </w:rPr>
              <w:t>19</w:t>
            </w:r>
            <w:r w:rsidRPr="002A0B66">
              <w:rPr>
                <w:b/>
                <w:sz w:val="23"/>
                <w:szCs w:val="23"/>
              </w:rPr>
              <w:t>.</w:t>
            </w:r>
            <w:r w:rsidR="0080406F" w:rsidRPr="002A0B66">
              <w:rPr>
                <w:b/>
                <w:sz w:val="23"/>
                <w:szCs w:val="23"/>
              </w:rPr>
              <w:t>1</w:t>
            </w:r>
            <w:r w:rsidR="009A3CEC" w:rsidRPr="002A0B66">
              <w:rPr>
                <w:b/>
                <w:sz w:val="23"/>
                <w:szCs w:val="23"/>
              </w:rPr>
              <w:t>2</w:t>
            </w:r>
            <w:r w:rsidRPr="0080406F">
              <w:rPr>
                <w:b/>
                <w:sz w:val="23"/>
                <w:szCs w:val="23"/>
              </w:rPr>
              <w:t>.202</w:t>
            </w:r>
            <w:r w:rsidR="00C35EC1" w:rsidRPr="0080406F">
              <w:rPr>
                <w:b/>
                <w:sz w:val="23"/>
                <w:szCs w:val="23"/>
              </w:rPr>
              <w:t>5</w:t>
            </w:r>
            <w:r w:rsidRPr="0080406F">
              <w:rPr>
                <w:b/>
                <w:sz w:val="23"/>
                <w:szCs w:val="23"/>
              </w:rPr>
              <w:t>. godine</w:t>
            </w:r>
            <w:r w:rsidRPr="006A6BF5">
              <w:rPr>
                <w:b/>
                <w:sz w:val="23"/>
                <w:szCs w:val="23"/>
              </w:rPr>
              <w:t>.</w:t>
            </w:r>
          </w:p>
          <w:p w14:paraId="4D9A430F" w14:textId="77777777" w:rsidR="007237F4" w:rsidRDefault="007237F4">
            <w:pPr>
              <w:rPr>
                <w:sz w:val="19"/>
                <w:szCs w:val="19"/>
              </w:rPr>
            </w:pPr>
          </w:p>
        </w:tc>
        <w:tc>
          <w:tcPr>
            <w:tcW w:w="11145" w:type="dxa"/>
          </w:tcPr>
          <w:p w14:paraId="320B699F" w14:textId="77777777" w:rsidR="007237F4" w:rsidRDefault="00000000">
            <w:pPr>
              <w:snapToGrid w:val="0"/>
              <w:ind w:right="-449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  <w:noProof/>
                <w:sz w:val="19"/>
                <w:szCs w:val="19"/>
              </w:rPr>
              <w:drawing>
                <wp:inline distT="0" distB="0" distL="0" distR="0" wp14:anchorId="0F39D905" wp14:editId="39473CFB">
                  <wp:extent cx="1790700" cy="1219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1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9"/>
                <w:szCs w:val="19"/>
              </w:rPr>
              <w:t xml:space="preserve">         </w:t>
            </w:r>
          </w:p>
        </w:tc>
      </w:tr>
    </w:tbl>
    <w:p w14:paraId="757188B4" w14:textId="027A7AA5" w:rsidR="007237F4" w:rsidRPr="00282868" w:rsidRDefault="00000000">
      <w:pPr>
        <w:pStyle w:val="Uvuenotijeloteksta"/>
        <w:ind w:left="0"/>
        <w:jc w:val="center"/>
        <w:rPr>
          <w:b/>
          <w:szCs w:val="28"/>
        </w:rPr>
      </w:pPr>
      <w:r w:rsidRPr="00282868">
        <w:rPr>
          <w:b/>
          <w:szCs w:val="28"/>
        </w:rPr>
        <w:t>FINANCIJSK</w:t>
      </w:r>
      <w:r w:rsidR="0015597D" w:rsidRPr="00282868">
        <w:rPr>
          <w:b/>
          <w:szCs w:val="28"/>
        </w:rPr>
        <w:t>I</w:t>
      </w:r>
      <w:r w:rsidRPr="00282868">
        <w:rPr>
          <w:b/>
          <w:szCs w:val="28"/>
        </w:rPr>
        <w:t xml:space="preserve"> </w:t>
      </w:r>
      <w:r w:rsidR="0015597D" w:rsidRPr="00282868">
        <w:rPr>
          <w:b/>
          <w:szCs w:val="28"/>
        </w:rPr>
        <w:t xml:space="preserve"> PLAN</w:t>
      </w:r>
    </w:p>
    <w:p w14:paraId="1F965B00" w14:textId="77777777" w:rsidR="007237F4" w:rsidRPr="00282868" w:rsidRDefault="00000000">
      <w:pPr>
        <w:pStyle w:val="Uvuenotijeloteksta"/>
        <w:ind w:left="0"/>
        <w:jc w:val="center"/>
        <w:rPr>
          <w:b/>
          <w:szCs w:val="28"/>
        </w:rPr>
      </w:pPr>
      <w:r w:rsidRPr="00282868">
        <w:rPr>
          <w:b/>
          <w:szCs w:val="28"/>
        </w:rPr>
        <w:t>DOBROVOLJNOG VATROGASNOG DRUŠTVA SLUNJ</w:t>
      </w:r>
    </w:p>
    <w:p w14:paraId="3CC8A2BE" w14:textId="5BB38B58" w:rsidR="003912A0" w:rsidRPr="00282868" w:rsidRDefault="00000000" w:rsidP="00282868">
      <w:pPr>
        <w:pStyle w:val="Uvuenotijeloteksta"/>
        <w:ind w:left="0"/>
        <w:jc w:val="center"/>
        <w:rPr>
          <w:b/>
          <w:szCs w:val="28"/>
        </w:rPr>
      </w:pPr>
      <w:r w:rsidRPr="00282868">
        <w:rPr>
          <w:b/>
          <w:szCs w:val="28"/>
        </w:rPr>
        <w:t xml:space="preserve">ZA </w:t>
      </w:r>
      <w:r w:rsidR="0015597D" w:rsidRPr="00282868">
        <w:rPr>
          <w:b/>
          <w:szCs w:val="28"/>
        </w:rPr>
        <w:t>202</w:t>
      </w:r>
      <w:r w:rsidR="00C35EC1" w:rsidRPr="00282868">
        <w:rPr>
          <w:b/>
          <w:szCs w:val="28"/>
        </w:rPr>
        <w:t>6</w:t>
      </w:r>
      <w:r w:rsidR="0015597D" w:rsidRPr="00282868">
        <w:rPr>
          <w:b/>
          <w:szCs w:val="28"/>
        </w:rPr>
        <w:t xml:space="preserve">. </w:t>
      </w:r>
      <w:r w:rsidR="002B633E">
        <w:rPr>
          <w:b/>
          <w:szCs w:val="28"/>
        </w:rPr>
        <w:t>PO ODOBRENJU GRADA</w:t>
      </w:r>
    </w:p>
    <w:p w14:paraId="092ADEB7" w14:textId="77777777" w:rsidR="007237F4" w:rsidRDefault="00000000">
      <w:pPr>
        <w:pStyle w:val="Uvuenotijeloteksta"/>
        <w:ind w:left="0"/>
        <w:rPr>
          <w:b/>
          <w:sz w:val="20"/>
        </w:rPr>
      </w:pPr>
      <w:r>
        <w:rPr>
          <w:b/>
          <w:sz w:val="20"/>
        </w:rPr>
        <w:t>PRIHODI:</w:t>
      </w:r>
    </w:p>
    <w:tbl>
      <w:tblPr>
        <w:tblW w:w="15552" w:type="dxa"/>
        <w:tblInd w:w="-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112"/>
        <w:gridCol w:w="1518"/>
        <w:gridCol w:w="1519"/>
        <w:gridCol w:w="1519"/>
        <w:gridCol w:w="1518"/>
        <w:gridCol w:w="1519"/>
        <w:gridCol w:w="1519"/>
        <w:gridCol w:w="1519"/>
      </w:tblGrid>
      <w:tr w:rsidR="00C35EC1" w14:paraId="5A9CB037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CAEBB9E" w14:textId="77777777" w:rsidR="00C35EC1" w:rsidRDefault="00C35EC1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Kontni</w:t>
            </w:r>
            <w:proofErr w:type="spellEnd"/>
            <w:r>
              <w:rPr>
                <w:b/>
                <w:sz w:val="20"/>
              </w:rPr>
              <w:t xml:space="preserve"> broj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6606B85" w14:textId="77777777" w:rsidR="00C35EC1" w:rsidRDefault="00C35EC1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Opis </w:t>
            </w:r>
            <w:proofErr w:type="spellStart"/>
            <w:r>
              <w:rPr>
                <w:b/>
                <w:sz w:val="20"/>
              </w:rPr>
              <w:t>kontnog</w:t>
            </w:r>
            <w:proofErr w:type="spellEnd"/>
            <w:r>
              <w:rPr>
                <w:b/>
                <w:sz w:val="20"/>
              </w:rPr>
              <w:t xml:space="preserve"> broja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C09C654" w14:textId="77777777" w:rsidR="00C35EC1" w:rsidRDefault="00C35EC1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</w:p>
          <w:p w14:paraId="3E0A4567" w14:textId="14E5EB19" w:rsidR="00C35EC1" w:rsidRDefault="00C35EC1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8F3E3E" w14:textId="77777777" w:rsidR="00C35EC1" w:rsidRP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Pr="00C35EC1">
              <w:rPr>
                <w:b/>
                <w:sz w:val="20"/>
              </w:rPr>
              <w:t>REBALANS</w:t>
            </w:r>
          </w:p>
          <w:p w14:paraId="6953A783" w14:textId="77777777" w:rsidR="00C35EC1" w:rsidRP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C35EC1">
              <w:rPr>
                <w:b/>
                <w:sz w:val="20"/>
              </w:rPr>
              <w:t>PLANA</w:t>
            </w:r>
          </w:p>
          <w:p w14:paraId="64D4D7DB" w14:textId="494E485F" w:rsidR="00C35EC1" w:rsidRDefault="00C35EC1" w:rsidP="00C35EC1">
            <w:pPr>
              <w:jc w:val="center"/>
              <w:rPr>
                <w:b/>
                <w:bCs/>
              </w:rPr>
            </w:pPr>
            <w:r w:rsidRPr="00C35EC1">
              <w:rPr>
                <w:b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854E1B" w14:textId="77777777" w:rsid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OSTVARENO</w:t>
            </w:r>
          </w:p>
          <w:p w14:paraId="791223E4" w14:textId="77777777" w:rsid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01.01.-30.06.</w:t>
            </w:r>
          </w:p>
          <w:p w14:paraId="050FA598" w14:textId="47F7E9F9" w:rsidR="00C35EC1" w:rsidRP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color w:val="FF0000"/>
                <w:sz w:val="20"/>
              </w:rPr>
            </w:pPr>
            <w:r w:rsidRPr="00C35EC1">
              <w:rPr>
                <w:b/>
                <w:sz w:val="20"/>
              </w:rPr>
              <w:t>2025.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087B944" w14:textId="2CF6EE48" w:rsidR="00C35EC1" w:rsidRDefault="00C35EC1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 w:rsidR="0032537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REBALANS</w:t>
            </w:r>
          </w:p>
          <w:p w14:paraId="34500630" w14:textId="77777777" w:rsidR="00C35EC1" w:rsidRDefault="00C35EC1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PLANA</w:t>
            </w:r>
          </w:p>
          <w:p w14:paraId="14FB2F8F" w14:textId="4FBE7502" w:rsidR="00C35EC1" w:rsidRDefault="00C35EC1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28441B" w14:textId="1B343589" w:rsidR="00C35EC1" w:rsidRDefault="00EC3A75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ZAHTJEV </w:t>
            </w:r>
            <w:r w:rsidR="00C35EC1">
              <w:rPr>
                <w:b/>
                <w:sz w:val="20"/>
              </w:rPr>
              <w:t>PLAN</w:t>
            </w:r>
            <w:r>
              <w:rPr>
                <w:b/>
                <w:sz w:val="20"/>
              </w:rPr>
              <w:t>A POSLAN GRADU 10 mj.</w:t>
            </w:r>
          </w:p>
          <w:p w14:paraId="4E2528C4" w14:textId="6DEB91C2" w:rsidR="00C35EC1" w:rsidRDefault="00C35EC1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2C4CDE3" w14:textId="098F1B14" w:rsidR="00C35EC1" w:rsidRDefault="00EC3A75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ODOBRENI </w:t>
            </w:r>
            <w:r w:rsidR="00C35EC1">
              <w:rPr>
                <w:b/>
                <w:sz w:val="20"/>
              </w:rPr>
              <w:t>PLAN</w:t>
            </w:r>
            <w:r>
              <w:rPr>
                <w:b/>
                <w:sz w:val="20"/>
              </w:rPr>
              <w:t xml:space="preserve"> OD GRADA 12 mj.</w:t>
            </w:r>
          </w:p>
          <w:p w14:paraId="6119FFCF" w14:textId="1493A52B" w:rsidR="00C35EC1" w:rsidRDefault="00C35EC1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EC3A7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3D4F202" w14:textId="3B4AD398" w:rsidR="00C35EC1" w:rsidRDefault="00EC3A75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PROMJENE </w:t>
            </w:r>
            <w:r w:rsidR="00C35EC1">
              <w:rPr>
                <w:b/>
                <w:sz w:val="20"/>
              </w:rPr>
              <w:t>PLAN</w:t>
            </w:r>
            <w:r>
              <w:rPr>
                <w:b/>
                <w:sz w:val="20"/>
              </w:rPr>
              <w:t>A</w:t>
            </w:r>
            <w:r w:rsidR="00DE2BA1">
              <w:rPr>
                <w:b/>
                <w:sz w:val="20"/>
              </w:rPr>
              <w:t xml:space="preserve"> ZA IZNOS U</w:t>
            </w:r>
          </w:p>
          <w:p w14:paraId="445060C1" w14:textId="06691662" w:rsidR="00C35EC1" w:rsidRDefault="00C35EC1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EE24C1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</w:tr>
      <w:tr w:rsidR="00C35EC1" w14:paraId="5963A0E3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8212198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A12A879" w14:textId="77777777" w:rsidR="00C35EC1" w:rsidRDefault="00C35EC1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prodaje roba i pružanja usluga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8D60524" w14:textId="4B4AABA1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5903874" w14:textId="617A75D3" w:rsidR="00C35EC1" w:rsidRDefault="00325370" w:rsidP="00C35E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8D29614" w14:textId="5784DC17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20.069,94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6D7C2CB" w14:textId="2AE59179" w:rsidR="00C35EC1" w:rsidRDefault="00D11345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B63E4E"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1B77BD6" w14:textId="6EC6F0EF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04842D4" w14:textId="750D5AB2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1D4523C" w14:textId="7050DB06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C35EC1" w14:paraId="6BE0FB8B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E1FFD2E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C40A9F3" w14:textId="77777777" w:rsidR="00C35EC1" w:rsidRDefault="00C35EC1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prodaja roba i pružanja usluga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7C499C2" w14:textId="5EC211AE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C4B7015" w14:textId="5CFA4F99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3517AFD8" w14:textId="471A2428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20.069,94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4A147932" w14:textId="1EEF7EFF" w:rsidR="00C35EC1" w:rsidRDefault="00D11345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B63E4E"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B4BD6C0" w14:textId="1D529512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15A6A544" w14:textId="50AB7960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E3FF"/>
            <w:vAlign w:val="center"/>
          </w:tcPr>
          <w:p w14:paraId="68C1BF9E" w14:textId="68EF6E43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C35EC1" w14:paraId="02B783A2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11EF9F5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31121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80C97" w14:textId="77777777" w:rsidR="00C35EC1" w:rsidRDefault="00C35EC1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pružanja usluga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7B581" w14:textId="761946BC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D5A1" w14:textId="3B2ACC78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24B11" w14:textId="386CC642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20.069,94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657A2" w14:textId="01424398" w:rsidR="00C35EC1" w:rsidRDefault="00D11345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63E4E">
              <w:rPr>
                <w:sz w:val="20"/>
              </w:rPr>
              <w:t>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EAA9" w14:textId="01519240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527DFA" w14:textId="4DA51CC3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B340" w14:textId="4465EE8F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C35EC1" w14:paraId="05DC6CBC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541881C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31122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F8519" w14:textId="77777777" w:rsidR="00C35EC1" w:rsidRDefault="00C35EC1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prihodi od pružanja usluga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1E247" w14:textId="51714642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A199" w14:textId="401504B3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E4252" w14:textId="3CC81AAA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8A48" w14:textId="6BB9C2FE" w:rsidR="00C35EC1" w:rsidRDefault="00B63E4E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5FD4" w14:textId="38812A85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95B4F" w14:textId="18EDF6AC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887" w14:textId="157DC536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C35EC1" w:rsidRPr="003912A0" w14:paraId="4FCC8273" w14:textId="77777777" w:rsidTr="003912A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01B358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49E9C5" w14:textId="77777777" w:rsidR="00C35EC1" w:rsidRPr="003912A0" w:rsidRDefault="00C35EC1" w:rsidP="00FD53F8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9A0A40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88115E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0F0E01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0738693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990173" w14:textId="0DBDABC6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D95E63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06CBFC" w14:textId="77777777" w:rsidR="00C35EC1" w:rsidRPr="003912A0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35EC1" w14:paraId="738FA428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8394BAE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919526A" w14:textId="77777777" w:rsidR="00C35EC1" w:rsidRDefault="00C35EC1" w:rsidP="00FD53F8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članarine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B7B7E41" w14:textId="246D4CA1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BA763F8" w14:textId="6EC3861C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5FB311B6" w14:textId="4325CC4C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740,00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068AA9E" w14:textId="48FF1B09" w:rsidR="00C35EC1" w:rsidRDefault="00D62A9E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  <w:r w:rsidR="00251033">
              <w:rPr>
                <w:b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6316BCB" w14:textId="0147F53C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6317D7" w14:textId="34FB745B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3BB4D41" w14:textId="47284C4C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C35EC1" w14:paraId="4E1D2415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89981F3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B2503" w14:textId="77777777" w:rsidR="00C35EC1" w:rsidRDefault="00C35EC1" w:rsidP="00FD53F8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članarine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7C6D9" w14:textId="1EB84861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35BF" w14:textId="06C34064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E9BBB" w14:textId="6F382488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740,00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0CD3" w14:textId="46A495A4" w:rsidR="00C35EC1" w:rsidRDefault="00D62A9E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  <w:r w:rsidR="00251033">
              <w:rPr>
                <w:b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3BC9" w14:textId="504254AF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998034" w14:textId="7D16509C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7C4" w14:textId="7003D1F4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C35EC1" w14:paraId="19D9F6B1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FE1737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32111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D6DCE" w14:textId="77777777" w:rsidR="00C35EC1" w:rsidRDefault="00C35EC1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Članarina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A1CA0" w14:textId="696AC9B0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0715" w14:textId="190A04D3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18C1F" w14:textId="7E18B5E3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740,00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9868" w14:textId="18C867DC" w:rsidR="00C35EC1" w:rsidRDefault="00D62A9E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="00251033"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B50F" w14:textId="35681E0B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1056A" w14:textId="22BC87B2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C6B" w14:textId="5D9A6F61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C35EC1" w:rsidRPr="00FD53F8" w14:paraId="05A861AF" w14:textId="77777777" w:rsidTr="003912A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F64093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1837A6" w14:textId="77777777" w:rsidR="00C35EC1" w:rsidRPr="00FD53F8" w:rsidRDefault="00C35EC1" w:rsidP="00FD53F8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1B92AE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D6D99B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66D238" w14:textId="77777777" w:rsidR="00C35EC1" w:rsidRPr="004341CB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C4CC277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9B900C" w14:textId="4DE7AFB6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F2172A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6F9B5E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35EC1" w14:paraId="3876F1AD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3196FEF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1E7E190" w14:textId="77777777" w:rsidR="00C35EC1" w:rsidRDefault="00C35EC1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po posebnim propisima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7C544ED" w14:textId="5F1F14D3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5F21C6E" w14:textId="2817EFC3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43963C2" w14:textId="164A1FF3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64.084,88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56E68F9A" w14:textId="7ACD3A08" w:rsidR="00C35EC1" w:rsidRDefault="00251033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64625E" w14:textId="157A98ED" w:rsidR="00C35EC1" w:rsidRDefault="004341CB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8012B2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7.200,00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5FA76F3" w14:textId="4AFC08E0" w:rsidR="00C35EC1" w:rsidRDefault="009A3CEC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8B4BB02" w14:textId="677E8CE7" w:rsidR="00C35EC1" w:rsidRPr="00282868" w:rsidRDefault="009A3CEC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  <w:highlight w:val="red"/>
              </w:rPr>
            </w:pPr>
            <w:r w:rsidRPr="00282868">
              <w:rPr>
                <w:b/>
                <w:bCs/>
                <w:sz w:val="20"/>
                <w:highlight w:val="red"/>
              </w:rPr>
              <w:t>- 18.000,00</w:t>
            </w:r>
          </w:p>
        </w:tc>
      </w:tr>
      <w:tr w:rsidR="00C35EC1" w14:paraId="4A882322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6224B4B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CAF6718" w14:textId="77777777" w:rsidR="00C35EC1" w:rsidRDefault="00C35EC1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po posebnim propisima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012DE4E" w14:textId="6186DBFB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EE74754" w14:textId="665F7AFF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19A8380F" w14:textId="2D35FC7D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64.084,88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74212119" w14:textId="19E5EAD0" w:rsidR="00C35EC1" w:rsidRDefault="00251033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7EF4DAB" w14:textId="02DDCBAA" w:rsidR="00C35EC1" w:rsidRDefault="004341CB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8012B2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7.200,00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7D21F51D" w14:textId="68DDF8E6" w:rsidR="00C35EC1" w:rsidRDefault="009A3CEC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57B696B" w14:textId="0DE4065F" w:rsidR="00C35EC1" w:rsidRPr="00282868" w:rsidRDefault="009A3CEC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  <w:highlight w:val="red"/>
              </w:rPr>
            </w:pPr>
            <w:r w:rsidRPr="00282868">
              <w:rPr>
                <w:b/>
                <w:bCs/>
                <w:sz w:val="20"/>
                <w:highlight w:val="red"/>
              </w:rPr>
              <w:t>- 18.000,00</w:t>
            </w:r>
          </w:p>
        </w:tc>
      </w:tr>
      <w:tr w:rsidR="00C35EC1" w14:paraId="42E33331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3B8B374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33111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95CC1" w14:textId="77777777" w:rsidR="00C35EC1" w:rsidRPr="004341CB" w:rsidRDefault="00C35EC1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Prihodi iz proračuna Grada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83C5E" w14:textId="340133CC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132.300,00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BD57" w14:textId="2E2399A7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129.000,00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C6841" w14:textId="725FBB51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63.961,10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7F238" w14:textId="0337AAC3" w:rsidR="00C35EC1" w:rsidRPr="004341CB" w:rsidRDefault="00251033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129.000,00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54FC" w14:textId="76AA66FD" w:rsidR="00C35EC1" w:rsidRPr="004341CB" w:rsidRDefault="004341CB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</w:t>
            </w:r>
            <w:r w:rsidR="008012B2">
              <w:rPr>
                <w:color w:val="4472C4" w:themeColor="accent1"/>
                <w:sz w:val="20"/>
              </w:rPr>
              <w:t>4</w:t>
            </w:r>
            <w:r w:rsidRPr="004341CB">
              <w:rPr>
                <w:color w:val="4472C4" w:themeColor="accent1"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437A" w14:textId="0328E9C3" w:rsidR="00C35EC1" w:rsidRPr="004341CB" w:rsidRDefault="00A1372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1</w:t>
            </w:r>
            <w:r w:rsidR="009A3CEC">
              <w:rPr>
                <w:color w:val="4472C4" w:themeColor="accent1"/>
                <w:sz w:val="20"/>
              </w:rPr>
              <w:t>29</w:t>
            </w:r>
            <w:r>
              <w:rPr>
                <w:color w:val="4472C4" w:themeColor="accent1"/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618C" w14:textId="10FE583A" w:rsidR="00C35EC1" w:rsidRPr="00282868" w:rsidRDefault="009A3CEC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  <w:highlight w:val="red"/>
              </w:rPr>
            </w:pPr>
            <w:r w:rsidRPr="00282868">
              <w:rPr>
                <w:color w:val="4472C4" w:themeColor="accent1"/>
                <w:sz w:val="20"/>
                <w:highlight w:val="red"/>
              </w:rPr>
              <w:t>- 18.000,00</w:t>
            </w:r>
          </w:p>
        </w:tc>
      </w:tr>
      <w:tr w:rsidR="00C35EC1" w14:paraId="740F4F2C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12FB80B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3E49" w14:textId="77777777" w:rsidR="00C35EC1" w:rsidRPr="004341CB" w:rsidRDefault="00C35EC1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- redovna djelatnost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64A84" w14:textId="19ABD8A3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752F" w14:textId="217E4D64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D4DA2" w14:textId="3B48D654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59.498,30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428D" w14:textId="6E0764C5" w:rsidR="00C35EC1" w:rsidRPr="004341CB" w:rsidRDefault="00251033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0151" w14:textId="1F3338F9" w:rsidR="00C35EC1" w:rsidRPr="004341CB" w:rsidRDefault="0074021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</w:t>
            </w:r>
            <w:r w:rsidR="008012B2">
              <w:rPr>
                <w:color w:val="4472C4" w:themeColor="accent1"/>
                <w:sz w:val="20"/>
              </w:rPr>
              <w:t>3</w:t>
            </w:r>
            <w:r w:rsidRPr="004341CB">
              <w:rPr>
                <w:color w:val="4472C4" w:themeColor="accent1"/>
                <w:sz w:val="20"/>
              </w:rPr>
              <w:t>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9690" w14:textId="06B7CD94" w:rsidR="00C35EC1" w:rsidRPr="004341CB" w:rsidRDefault="00A1372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1</w:t>
            </w:r>
            <w:r w:rsidR="009A3CEC">
              <w:rPr>
                <w:color w:val="4472C4" w:themeColor="accent1"/>
                <w:sz w:val="20"/>
              </w:rPr>
              <w:t>12</w:t>
            </w:r>
            <w:r>
              <w:rPr>
                <w:color w:val="4472C4" w:themeColor="accent1"/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3D96" w14:textId="0E11B6E7" w:rsidR="00C35EC1" w:rsidRPr="00282868" w:rsidRDefault="009A3CEC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  <w:highlight w:val="red"/>
              </w:rPr>
            </w:pPr>
            <w:r w:rsidRPr="00282868">
              <w:rPr>
                <w:color w:val="4472C4" w:themeColor="accent1"/>
                <w:sz w:val="20"/>
                <w:highlight w:val="red"/>
              </w:rPr>
              <w:t>- 18.000,00</w:t>
            </w:r>
          </w:p>
        </w:tc>
      </w:tr>
      <w:tr w:rsidR="00C35EC1" w14:paraId="6BB316EE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5D4739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2000B" w14:textId="77777777" w:rsidR="00C35EC1" w:rsidRPr="004341CB" w:rsidRDefault="00C35EC1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- za naknadu za operativce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87187" w14:textId="699A8DD6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FF1E" w14:textId="38E1C99C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2E8C8" w14:textId="3CF55826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4.462,80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50FF8" w14:textId="52F155DE" w:rsidR="00C35EC1" w:rsidRPr="004341CB" w:rsidRDefault="00251033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9E97" w14:textId="593CD014" w:rsidR="00C35EC1" w:rsidRPr="004341CB" w:rsidRDefault="0074021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009" w14:textId="1F4B805F" w:rsidR="00C35EC1" w:rsidRPr="004341CB" w:rsidRDefault="00A1372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140D" w14:textId="577271D1" w:rsidR="00C35EC1" w:rsidRPr="004341CB" w:rsidRDefault="009A3CEC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-</w:t>
            </w:r>
          </w:p>
        </w:tc>
      </w:tr>
      <w:tr w:rsidR="00C35EC1" w14:paraId="7E57A6A9" w14:textId="77777777" w:rsidTr="00C35EC1"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0838AFE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806B7" w14:textId="77777777" w:rsidR="00C35EC1" w:rsidRPr="004341CB" w:rsidRDefault="00C35EC1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 xml:space="preserve">- otpremnina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68F84" w14:textId="712A1901" w:rsidR="00C35EC1" w:rsidRPr="004341CB" w:rsidRDefault="003912A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B085" w14:textId="0DF39282" w:rsidR="00C35EC1" w:rsidRPr="004341CB" w:rsidRDefault="003912A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C9191" w14:textId="328E00ED" w:rsidR="00C35EC1" w:rsidRPr="004341CB" w:rsidRDefault="003912A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</w:tcPr>
          <w:p w14:paraId="0096FDCD" w14:textId="54EDA3D9" w:rsidR="00C35EC1" w:rsidRPr="004341CB" w:rsidRDefault="003912A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5F10" w14:textId="2DA5468B" w:rsidR="00C35EC1" w:rsidRPr="004341CB" w:rsidRDefault="003912A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7551E" w14:textId="6277084C" w:rsidR="00C35EC1" w:rsidRPr="004341CB" w:rsidRDefault="00A1372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4ACE" w14:textId="5CFFABE6" w:rsidR="00C35EC1" w:rsidRPr="004341CB" w:rsidRDefault="009A3CEC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-</w:t>
            </w:r>
          </w:p>
        </w:tc>
      </w:tr>
      <w:tr w:rsidR="00C35EC1" w14:paraId="78A2575B" w14:textId="77777777" w:rsidTr="00C35EC1"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3A19BE8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6C628" w14:textId="77777777" w:rsidR="00C35EC1" w:rsidRPr="004341CB" w:rsidRDefault="00C35EC1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-Servis vatrogasnog vozila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4CD32F" w14:textId="1F66C88F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8611" w14:textId="4F57FFB0" w:rsidR="00C35EC1" w:rsidRPr="004341CB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8.000,00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A2BC5" w14:textId="095B93CC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</w:tcPr>
          <w:p w14:paraId="1DA4C629" w14:textId="6B568BDB" w:rsidR="00C35EC1" w:rsidRPr="004341CB" w:rsidRDefault="00251033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8.000,00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A422" w14:textId="01A995C0" w:rsidR="00C35EC1" w:rsidRPr="004341CB" w:rsidRDefault="0074021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8.000,00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9D37" w14:textId="0718ED89" w:rsidR="00C35EC1" w:rsidRPr="004341CB" w:rsidRDefault="00A1372A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8.000,00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E621" w14:textId="4DE172D8" w:rsidR="00C35EC1" w:rsidRPr="004341CB" w:rsidRDefault="009A3CEC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-</w:t>
            </w:r>
          </w:p>
        </w:tc>
      </w:tr>
      <w:tr w:rsidR="00C35EC1" w14:paraId="23D71CC1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6FE26F6" w14:textId="77777777" w:rsidR="00C35EC1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33121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96A3B" w14:textId="77777777" w:rsidR="00C35EC1" w:rsidRDefault="00C35EC1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osiguravajućih društava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D427B" w14:textId="642FE8C7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5BDA" w14:textId="7EFA4C60" w:rsidR="00C35EC1" w:rsidRDefault="00325370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C74A4" w14:textId="1E80977E" w:rsidR="00C35EC1" w:rsidRPr="004341CB" w:rsidRDefault="004E2358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123,78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7ED3" w14:textId="7751454A" w:rsidR="00C35EC1" w:rsidRDefault="00251033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1EE8" w14:textId="7E8B7DF9" w:rsidR="00C35EC1" w:rsidRDefault="00104676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9E35" w14:textId="5C840820" w:rsidR="00C35EC1" w:rsidRDefault="00A1372A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520" w14:textId="08415834" w:rsidR="00C35EC1" w:rsidRDefault="009A3CEC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35EC1" w:rsidRPr="00FD53F8" w14:paraId="4CC1B4CC" w14:textId="77777777" w:rsidTr="003912A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421AC3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097B32" w14:textId="77777777" w:rsidR="00C35EC1" w:rsidRPr="00FD53F8" w:rsidRDefault="00C35EC1" w:rsidP="00FD53F8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C83948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4A4C68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62160A" w14:textId="77777777" w:rsidR="00C35EC1" w:rsidRPr="004341CB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CBD717D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F43274" w14:textId="149755A6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408E84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A839E4" w14:textId="77777777" w:rsidR="00C35EC1" w:rsidRPr="00FD53F8" w:rsidRDefault="00C35EC1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012B2" w14:paraId="77218DAA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E2EF52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5403ECD0" w14:textId="77777777" w:rsidR="008012B2" w:rsidRDefault="008012B2" w:rsidP="008012B2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imovine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5A0D81B" w14:textId="6B36F2A6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8F56E7" w14:textId="4F36B28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405C69D" w14:textId="566AAC51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1.751,94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4AEAB2B7" w14:textId="3392C14D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0D2513E" w14:textId="3EE3E40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78C0383" w14:textId="0E9A2EC2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CA1680D" w14:textId="42AC0E5E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8012B2" w14:paraId="6BB42E1A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D44B5E2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30027425" w14:textId="77777777" w:rsidR="008012B2" w:rsidRDefault="008012B2" w:rsidP="008012B2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financijske imovine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92E8F7F" w14:textId="6DA8DBE9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A43F618" w14:textId="611F302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C44D354" w14:textId="141782C3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1.751,94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5A5819BE" w14:textId="287DBD3E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13C3EB3" w14:textId="3DA6AD92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1F224E1" w14:textId="6EE1EE96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76C2AD6" w14:textId="5DB01439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8012B2" w14:paraId="4DBDBA5D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599DE4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34131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B3D2C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kamata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698E0" w14:textId="1C94CFBC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A5B0" w14:textId="17E8B25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82263" w14:textId="11E267A1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CE8FB" w14:textId="4116D8C5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BEA8" w14:textId="110D108C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7526" w14:textId="31793DC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E24C1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F472" w14:textId="4704B40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14:paraId="46E92FDA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2A372C8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34211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712D6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zakupa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A6DB8" w14:textId="4A5765FC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EB63" w14:textId="6E9795CF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5E9A4" w14:textId="55EFF4F9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1.751,94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A8290" w14:textId="511AF0C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A834" w14:textId="3DD138B6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3DBE" w14:textId="0B05F59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06A8" w14:textId="6D75881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:rsidRPr="003912A0" w14:paraId="36929D0F" w14:textId="77777777" w:rsidTr="003912A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6D26F1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7BA3D3" w14:textId="77777777" w:rsidR="008012B2" w:rsidRPr="003912A0" w:rsidRDefault="008012B2" w:rsidP="008012B2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4898F0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200D5F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ADDBB8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63405F1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D2CC08" w14:textId="5E7FC1A0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EA0C80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EE49D1" w14:textId="77777777" w:rsidR="008012B2" w:rsidRPr="003912A0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012B2" w14:paraId="2DA4EE77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5E548E07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CD98A04" w14:textId="77777777" w:rsidR="008012B2" w:rsidRDefault="008012B2" w:rsidP="008012B2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donacija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090B5BC" w14:textId="0CE96AA2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12.560,00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A98D7EB" w14:textId="4B707B0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12.560,00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54A03E7E" w14:textId="75A019D2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2.747,35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25CFEB32" w14:textId="4A7C180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12.440,00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BD1E716" w14:textId="086E049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163ACC8" w14:textId="254CA647" w:rsidR="008012B2" w:rsidRDefault="009A3CEC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012B2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9</w:t>
            </w:r>
            <w:r w:rsidR="008012B2">
              <w:rPr>
                <w:b/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28A45D0" w14:textId="098117E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8012B2" w14:paraId="7541C4D7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B5D2406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F3BB706" w14:textId="77777777" w:rsidR="008012B2" w:rsidRDefault="008012B2" w:rsidP="008012B2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donacija iz državnog proračuna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0E9278A" w14:textId="33AC65D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B9EA21D" w14:textId="35E45C5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7FBE0939" w14:textId="566B0FC0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2.747,35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78FDD889" w14:textId="46ADB52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EB083BE" w14:textId="7084F0BF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0B46DE2" w14:textId="55780160" w:rsidR="008012B2" w:rsidRDefault="009A3CEC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8012B2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4</w:t>
            </w:r>
            <w:r w:rsidR="008012B2">
              <w:rPr>
                <w:b/>
                <w:sz w:val="20"/>
              </w:rPr>
              <w:t>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874D5FB" w14:textId="387DA02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8012B2" w14:paraId="4AC130C4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72950F5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3B3BB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državnog proračuna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2AFA1" w14:textId="44062AE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6ACA" w14:textId="31EEF909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57CCF" w14:textId="65629E5B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BBE6" w14:textId="4C5C9C1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865C" w14:textId="6967FD3C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9AC0" w14:textId="46593222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D83C" w14:textId="4675BF5A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14:paraId="49458DFA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078A72B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1FFE6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županijskog proračuna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30E52" w14:textId="1625519F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B9E" w14:textId="268F47C8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B1F57" w14:textId="2CB2BD33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335,94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CBBF5" w14:textId="072B2D18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C775" w14:textId="733BF73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17E" w14:textId="2F219A6E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9A3CEC">
              <w:rPr>
                <w:sz w:val="20"/>
              </w:rPr>
              <w:t>4</w:t>
            </w:r>
            <w:r>
              <w:rPr>
                <w:sz w:val="20"/>
              </w:rPr>
              <w:t>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4FBB" w14:textId="2E3AA89A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14:paraId="2A051692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C648FE2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35122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7F56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gradskog proračuna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1BC7E" w14:textId="2EAD26F5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F4BC" w14:textId="79DBE16D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844C" w14:textId="0A56CDDA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1.124,25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AFF1C" w14:textId="3AF13ED6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EC57" w14:textId="282266D9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3BB" w14:textId="7F56AFE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  <w:r w:rsidR="009A3CEC">
              <w:rPr>
                <w:sz w:val="20"/>
              </w:rPr>
              <w:t>4</w:t>
            </w:r>
            <w:r>
              <w:rPr>
                <w:sz w:val="20"/>
              </w:rPr>
              <w:t>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33B3" w14:textId="1B62EBAC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14:paraId="3F6DD3AF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03FAFE4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35123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B70EE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iz donacija općinskog proračuna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82FA7" w14:textId="6535134F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07AA" w14:textId="46A758A6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7D11D" w14:textId="0692F33C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F5F4" w14:textId="548085B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86E8" w14:textId="0D64F3E2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AC91" w14:textId="25C86E9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FC88" w14:textId="3CF7E32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14:paraId="57B8EF2E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35EB816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92A31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državnog proračuna za EU projekt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45991" w14:textId="0BBFB7E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D941" w14:textId="2E567101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77AB1" w14:textId="2F18F34F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1.287,16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17DAC" w14:textId="667E966D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A00D" w14:textId="407CCF34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9A4F" w14:textId="025D997D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="009A3CEC">
              <w:rPr>
                <w:sz w:val="20"/>
              </w:rPr>
              <w:t>6</w:t>
            </w:r>
            <w:r>
              <w:rPr>
                <w:sz w:val="20"/>
              </w:rPr>
              <w:t>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973E" w14:textId="0CD21574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:rsidRPr="00FD53F8" w14:paraId="014AF3AA" w14:textId="77777777" w:rsidTr="003912A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4FF358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37669D" w14:textId="77777777" w:rsidR="008012B2" w:rsidRPr="00FD53F8" w:rsidRDefault="008012B2" w:rsidP="008012B2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68613D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673096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BFB2A5" w14:textId="77777777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A6F5F83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356112" w14:textId="65AF201A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D9D691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094939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012B2" w14:paraId="0388A9E8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0C542E7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AA45F19" w14:textId="77777777" w:rsidR="008012B2" w:rsidRDefault="008012B2" w:rsidP="008012B2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drugih neprofitnih organizacija i ostalih pravnih osoba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3EE1315A" w14:textId="388858EB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02F196B" w14:textId="72CB4D6F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9EF01E7" w14:textId="13DC6366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FE97FDE" w14:textId="2AC9DAE4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A3F0236" w14:textId="35ED1E5F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7E95826" w14:textId="0DB9E2B6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128C134" w14:textId="6B99442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8012B2" w14:paraId="6AF7F932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EADDBC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35311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92E78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trgovačkih društava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7BC7" w14:textId="10CAF09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2E06" w14:textId="2209FC8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F86E1" w14:textId="2BF1DF53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FE66" w14:textId="052B160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C0AD" w14:textId="5C40B1D8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715C" w14:textId="63EFD715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3263" w14:textId="71D77EB3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14:paraId="2489E6FE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61FEF52" w14:textId="7777777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35312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F5E1" w14:textId="77777777" w:rsidR="008012B2" w:rsidRDefault="008012B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drugih neprofitnih organizacija i ostalih pravnih osoba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19175" w14:textId="60DDA8D4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EB60" w14:textId="4BE8DA27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B2B8" w14:textId="609B5A62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E6EA" w14:textId="76FCE48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D133" w14:textId="16326974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FEB5" w14:textId="5EEE738A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0573" w14:textId="73249BA0" w:rsidR="008012B2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8012B2" w:rsidRPr="00FD53F8" w14:paraId="61BE2BC8" w14:textId="77777777" w:rsidTr="003912A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6EAB62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B178DC" w14:textId="77777777" w:rsidR="008012B2" w:rsidRPr="00FD53F8" w:rsidRDefault="008012B2" w:rsidP="008012B2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767AD9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53A908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885559" w14:textId="77777777" w:rsidR="008012B2" w:rsidRPr="004341CB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53C447E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3F0F12" w14:textId="4A2C6C1C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321A47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26EF7C" w14:textId="77777777" w:rsidR="008012B2" w:rsidRPr="00FD53F8" w:rsidRDefault="008012B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D3EF9" w14:paraId="26F6BE34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5C1BDB3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4975C8A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građana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3DC5CBD0" w14:textId="7151697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828AE72" w14:textId="7EC55EB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7BB93AFB" w14:textId="682D811E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1DA2DD5F" w14:textId="5EBE98D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30F02D6" w14:textId="7C5E5B0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212E3C8" w14:textId="44C6DB59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C189AC9" w14:textId="4D2A94D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2D3EF9" w14:paraId="669DBBB7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EB98AC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35411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CD8C7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građana i kućanstva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4F90D" w14:textId="4B5A4AFB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2863" w14:textId="51C87EFB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14571" w14:textId="298C32D6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CC3CE" w14:textId="18F8D5CC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D142" w14:textId="58FCE45E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EFF0" w14:textId="7EAB4069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D3F8" w14:textId="759D1149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14:paraId="728F4AFC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DBA845" w14:textId="77777777" w:rsidR="002D3EF9" w:rsidRPr="003912A0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D33921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9438D91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9AC0B4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DF88BC" w14:textId="77777777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DF83947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8DA236" w14:textId="05508B2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94CCA8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7C171B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14:paraId="1011753D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7E8F77AF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0EF7779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prihodi od donacija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DC74362" w14:textId="45F0C88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070EC0E" w14:textId="2CF2EC2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71CACAD" w14:textId="5277488A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2B365E4" w14:textId="2641A70E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AC28A3C" w14:textId="7E209C8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92051D2" w14:textId="70447DF2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2194FA7" w14:textId="70B78992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2D3EF9" w14:paraId="36298023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CB6826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35511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73C1D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prihodi i donacije (dobivenih od drugih DVD-a)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A1B38" w14:textId="7A75538A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28C2" w14:textId="4EF554F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F6628" w14:textId="47ACF54A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8BFAA" w14:textId="1EC96AC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6C62" w14:textId="68535A9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13FC" w14:textId="34D66D6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D18B" w14:textId="4C25A08C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:rsidRPr="00FD53F8" w14:paraId="6578CD5E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0CB265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24C8D9" w14:textId="77777777" w:rsidR="002D3EF9" w:rsidRPr="00FD53F8" w:rsidRDefault="002D3EF9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3A05EC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020773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E4A303" w14:textId="77777777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056A9BB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4E9AEE" w14:textId="50BDE713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9A8B6E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E3D53F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D3EF9" w14:paraId="4E154C96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C77330C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13EE3345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Ostali nespomenuti prihodi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431A4BA" w14:textId="55D571A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F89320F" w14:textId="5B81FF49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D525604" w14:textId="372CA0BB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7F0FDB8E" w14:textId="69C6DBA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34E373E" w14:textId="02468B40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EF8170F" w14:textId="478839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ABADF4C" w14:textId="57665460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2D3EF9" w14:paraId="7B9601C9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227F880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72751074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Ostali nespomenuti prihodi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100516B3" w14:textId="10F6638B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E447B83" w14:textId="5FFBD8A3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14432A0F" w14:textId="140A0BAB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6BC923DA" w14:textId="2887782E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B0F09A1" w14:textId="43557D11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613C750" w14:textId="6FEE459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FB13047" w14:textId="0BBFBFE5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2D3EF9" w14:paraId="2C70A0EB" w14:textId="77777777" w:rsidTr="00C35E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CF6EBC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36334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7FFBB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prihodi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A962E" w14:textId="1E03B3E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361A" w14:textId="2AA1B4E5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8A05" w14:textId="5CF0F343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E8A9" w14:textId="36F878F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B81F" w14:textId="2E19A47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A79F" w14:textId="49A26E5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9DFB" w14:textId="56315F93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:rsidRPr="00FD53F8" w14:paraId="72751958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031FD3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E8CDC7" w14:textId="77777777" w:rsidR="002D3EF9" w:rsidRPr="00FD53F8" w:rsidRDefault="002D3EF9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2B02E3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1AB620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C9C69C" w14:textId="77777777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946BC80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D53879" w14:textId="728A936D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E43FB8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6D2D71" w14:textId="77777777" w:rsidR="002D3EF9" w:rsidRPr="00FD53F8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D3EF9" w14:paraId="2CA1585E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C0C8A9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DEF0BC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Tekući prihodi od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AC62102" w14:textId="3AFEF59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DED12DB" w14:textId="02D37D1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AF9402F" w14:textId="3F72ACCF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C9E5B24" w14:textId="5ABCB0C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A0CCB4B" w14:textId="3058732E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A533C5B" w14:textId="3000C805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720491A" w14:textId="0E5F616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2D3EF9" w14:paraId="2C3DF5D0" w14:textId="77777777" w:rsidTr="00F851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4C7D39B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10DC9C2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Tekući prihodi od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901F942" w14:textId="5E22885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BC43463" w14:textId="6165CACB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11AAAE1" w14:textId="1F628EBE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9F3DFCB" w14:textId="332684D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06A0413" w14:textId="6811F10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AE9CBAC" w14:textId="4283EEBA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71A6FC0" w14:textId="7C298C3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2D3EF9" w14:paraId="2F03B87D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00BF6F7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E49BB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Tekući prihodi od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F6945" w14:textId="52AF733A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49D8" w14:textId="191BDBE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BABC7" w14:textId="546238D7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64A8E" w14:textId="3CFD199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3CD9" w14:textId="0D7BD7E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0929" w14:textId="23CF1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AFA2" w14:textId="60F49F86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14:paraId="4F1CC501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C956B2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FC8DA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prihodi od povezanih neprofitnih organizacija HVZ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91308" w14:textId="42C530CE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10D2" w14:textId="362C3081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E05E1" w14:textId="312A96D2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B4ED4" w14:textId="5FC44661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529B" w14:textId="6A97062A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E73E" w14:textId="7F709D8C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6E6A" w14:textId="2398C29B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14:paraId="221377B6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DBE91CE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C4887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prihodi od povezanih neprofitnih organizacija VZKŽ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741D4" w14:textId="0FFD734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333E" w14:textId="2AE7E5FE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B811A" w14:textId="156591CC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C5AC6" w14:textId="64298DFA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52DC" w14:textId="58616453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B84A" w14:textId="03282CC8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A967" w14:textId="366E6F81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14:paraId="49625314" w14:textId="77777777" w:rsidTr="0010467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E449CC" w14:textId="77777777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00F4B" w14:textId="77777777" w:rsidR="002D3EF9" w:rsidRDefault="002D3EF9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prihodi od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79793" w14:textId="51C59ACD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A862" w14:textId="49FE49E5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EAA78" w14:textId="61BAE519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B8E5" w14:textId="1585593B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C132" w14:textId="51EE40C5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807A" w14:textId="69140534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8288" w14:textId="45B86E5F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2D3EF9" w14:paraId="2651553D" w14:textId="77777777" w:rsidTr="00F85160">
        <w:tblPrEx>
          <w:tblCellMar>
            <w:left w:w="108" w:type="dxa"/>
            <w:right w:w="108" w:type="dxa"/>
          </w:tblCellMar>
        </w:tblPrEx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7B0E15E" w14:textId="77777777" w:rsidR="002D3EF9" w:rsidRDefault="002D3EF9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UKUPNI PRIHODI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7C2BFE0" w14:textId="721432D5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172.397,00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54796FE" w14:textId="79841D89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169.097,00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367864F7" w14:textId="4424F455" w:rsidR="002D3EF9" w:rsidRPr="004341CB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89.394,11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35CBA231" w14:textId="1530AF89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184.077,00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005E8D6" w14:textId="238DA191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189.</w:t>
            </w:r>
            <w:r w:rsidR="00EE24C1">
              <w:rPr>
                <w:b/>
                <w:sz w:val="20"/>
              </w:rPr>
              <w:t>62</w:t>
            </w:r>
            <w:r>
              <w:rPr>
                <w:b/>
                <w:sz w:val="20"/>
              </w:rPr>
              <w:t>4,00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14AAD46A" w14:textId="08611EC2" w:rsidR="002D3EF9" w:rsidRDefault="002D3EF9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A3CEC">
              <w:rPr>
                <w:b/>
                <w:sz w:val="20"/>
              </w:rPr>
              <w:t>71</w:t>
            </w:r>
            <w:r>
              <w:rPr>
                <w:b/>
                <w:sz w:val="20"/>
              </w:rPr>
              <w:t>.</w:t>
            </w:r>
            <w:r w:rsidR="009A3CEC">
              <w:rPr>
                <w:b/>
                <w:sz w:val="20"/>
              </w:rPr>
              <w:t>624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3C637A4" w14:textId="38629C4A" w:rsidR="002D3EF9" w:rsidRDefault="00EE24C1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282868">
              <w:rPr>
                <w:b/>
                <w:sz w:val="20"/>
                <w:highlight w:val="red"/>
              </w:rPr>
              <w:t>- 18.000,00</w:t>
            </w:r>
          </w:p>
        </w:tc>
      </w:tr>
    </w:tbl>
    <w:p w14:paraId="193FC3A7" w14:textId="77777777" w:rsidR="007237F4" w:rsidRDefault="007237F4">
      <w:pPr>
        <w:pStyle w:val="Uvuenotijeloteksta"/>
        <w:ind w:left="0"/>
        <w:rPr>
          <w:sz w:val="20"/>
        </w:rPr>
      </w:pPr>
    </w:p>
    <w:p w14:paraId="5D1B61D7" w14:textId="2B499345" w:rsidR="007237F4" w:rsidRDefault="001301DE">
      <w:pPr>
        <w:pStyle w:val="Uvuenotijeloteksta"/>
        <w:ind w:left="0"/>
        <w:rPr>
          <w:sz w:val="20"/>
        </w:rPr>
      </w:pPr>
      <w:r>
        <w:rPr>
          <w:sz w:val="20"/>
        </w:rPr>
        <w:t xml:space="preserve"> </w:t>
      </w:r>
    </w:p>
    <w:p w14:paraId="7E854EB7" w14:textId="77777777" w:rsidR="007237F4" w:rsidRDefault="00000000">
      <w:pPr>
        <w:pStyle w:val="Uvuenotijeloteksta"/>
        <w:ind w:left="0"/>
        <w:rPr>
          <w:sz w:val="20"/>
        </w:rPr>
      </w:pPr>
      <w:r>
        <w:rPr>
          <w:sz w:val="20"/>
        </w:rPr>
        <w:lastRenderedPageBreak/>
        <w:t>PLAN  RASHODA:</w:t>
      </w:r>
    </w:p>
    <w:p w14:paraId="5B29CBF9" w14:textId="77777777" w:rsidR="007237F4" w:rsidRDefault="007237F4">
      <w:pPr>
        <w:pStyle w:val="Uvuenotijeloteksta"/>
        <w:ind w:left="0"/>
        <w:rPr>
          <w:sz w:val="20"/>
        </w:rPr>
      </w:pPr>
    </w:p>
    <w:tbl>
      <w:tblPr>
        <w:tblW w:w="15552" w:type="dxa"/>
        <w:tblInd w:w="-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11"/>
        <w:gridCol w:w="1518"/>
        <w:gridCol w:w="1519"/>
        <w:gridCol w:w="1519"/>
        <w:gridCol w:w="1518"/>
        <w:gridCol w:w="1519"/>
        <w:gridCol w:w="1519"/>
        <w:gridCol w:w="1519"/>
      </w:tblGrid>
      <w:tr w:rsidR="00C35EC1" w14:paraId="5D9613D3" w14:textId="5ABC1CDE" w:rsidTr="00C35EC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82F548" w14:textId="77777777" w:rsidR="00C35EC1" w:rsidRDefault="00C35EC1" w:rsidP="008379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Kontni</w:t>
            </w:r>
            <w:proofErr w:type="spellEnd"/>
          </w:p>
          <w:p w14:paraId="5408C597" w14:textId="77777777" w:rsidR="00C35EC1" w:rsidRDefault="00C35EC1" w:rsidP="008379B2">
            <w:pPr>
              <w:pStyle w:val="Uvuenotijelotek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broj.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F910433" w14:textId="77777777" w:rsidR="00C35EC1" w:rsidRDefault="00C35EC1" w:rsidP="008379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Opis </w:t>
            </w:r>
            <w:proofErr w:type="spellStart"/>
            <w:r>
              <w:rPr>
                <w:b/>
                <w:sz w:val="20"/>
              </w:rPr>
              <w:t>kontnog</w:t>
            </w:r>
            <w:proofErr w:type="spellEnd"/>
            <w:r>
              <w:rPr>
                <w:b/>
                <w:sz w:val="20"/>
              </w:rPr>
              <w:t xml:space="preserve"> broja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95B0A45" w14:textId="77777777" w:rsidR="00C35EC1" w:rsidRDefault="00C35EC1" w:rsidP="00837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24A5C8B8" w14:textId="2E55BC4E" w:rsidR="00C35EC1" w:rsidRDefault="00C35EC1" w:rsidP="00837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2F55360" w14:textId="77777777" w:rsidR="00C35EC1" w:rsidRP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 w:rsidRPr="00C35EC1">
              <w:rPr>
                <w:b/>
              </w:rPr>
              <w:t>REBALANS</w:t>
            </w:r>
          </w:p>
          <w:p w14:paraId="088C58C7" w14:textId="77777777" w:rsidR="00C35EC1" w:rsidRP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 w:rsidRPr="00C35EC1">
              <w:rPr>
                <w:b/>
              </w:rPr>
              <w:t>PLANA</w:t>
            </w:r>
          </w:p>
          <w:p w14:paraId="0EDCFE8F" w14:textId="0B36880A" w:rsid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 w:rsidRPr="00C35EC1">
              <w:rPr>
                <w:b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70CE69" w14:textId="77777777" w:rsid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OSTVARENO</w:t>
            </w:r>
          </w:p>
          <w:p w14:paraId="27AB8310" w14:textId="77777777" w:rsid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01.01.-30.06.</w:t>
            </w:r>
          </w:p>
          <w:p w14:paraId="0AE30BE6" w14:textId="79CFCC62" w:rsid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2025.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35C24C2" w14:textId="495069C8" w:rsid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 w:rsidR="0032537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REBALANS</w:t>
            </w:r>
          </w:p>
          <w:p w14:paraId="70FAFBF8" w14:textId="77777777" w:rsidR="00C35EC1" w:rsidRDefault="00C35EC1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PLANA</w:t>
            </w:r>
          </w:p>
          <w:p w14:paraId="69831E70" w14:textId="67A13C99" w:rsidR="00C35EC1" w:rsidRDefault="00C35EC1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91B2F77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ZAHTJEV PLANA POSLAN GRADU 10 mj.</w:t>
            </w:r>
          </w:p>
          <w:p w14:paraId="434C34E5" w14:textId="12F8B8C8" w:rsidR="00C35EC1" w:rsidRPr="003F4E54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326D92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ODOBRENI PLAN OD GRADA 12 mj.</w:t>
            </w:r>
          </w:p>
          <w:p w14:paraId="0C99C7C5" w14:textId="3465D921" w:rsidR="00C35E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F0E62C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PROMJENE PLANA</w:t>
            </w:r>
          </w:p>
          <w:p w14:paraId="7DAC60F6" w14:textId="77F5DB73" w:rsidR="00C35E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2026.</w:t>
            </w:r>
          </w:p>
        </w:tc>
      </w:tr>
      <w:tr w:rsidR="00EE24C1" w14:paraId="54148608" w14:textId="5910C848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1836F4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A51BB29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ZA ZAPOSLENE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C85D3BB" w14:textId="392430C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3518A3D9" w14:textId="169C51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D527980" w14:textId="5BCE32F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40.007,61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3B001B4" w14:textId="6CDCC21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00BE9C9" w14:textId="262170C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81.900,00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2EDF265" w14:textId="733141D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81.900,00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3E0695D" w14:textId="5FAD433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08DF36E9" w14:textId="0337149E" w:rsidTr="00F85160">
        <w:trPr>
          <w:trHeight w:val="2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3266BBB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A3C6161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Plaće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970906A" w14:textId="0E6FF2D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E612BF8" w14:textId="5EFDA88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0E08D6E" w14:textId="516C6892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30.804,53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7EF6C0B" w14:textId="4E0EAAF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119E819E" w14:textId="5DCC473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3FBE3446" w14:textId="43B7C37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731EA060" w14:textId="2D46FF1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03A96ECF" w14:textId="78FB7ECE" w:rsidTr="00221C4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4A381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609E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Bruto plaća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4E1E" w14:textId="5CA8BF7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B541" w14:textId="4436498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6F15" w14:textId="5D3BA79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22.738,86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919" w14:textId="43A5CA8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C44D4" w14:textId="6CCBCE1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46.900,00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0AC7D" w14:textId="7BD2E83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46.900,00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CA663" w14:textId="6C16464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908D2E5" w14:textId="28C8000E" w:rsidTr="00221C4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60C9CF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F9309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Trošak  doprinosa iz plaća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CD83" w14:textId="2DFC80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DD34" w14:textId="71AEE89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D9BA" w14:textId="67E371B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6.160,93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575" w14:textId="55D7C65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77322" w14:textId="26152BE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56D75" w14:textId="6523C8C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6D5A1" w14:textId="2C2143D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FB65A0E" w14:textId="502E5256" w:rsidTr="00221C4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8F693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41112-1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5A0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Trošak doprinosa iz </w:t>
            </w:r>
            <w:proofErr w:type="spellStart"/>
            <w:r>
              <w:rPr>
                <w:sz w:val="20"/>
              </w:rPr>
              <w:t>otprenine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FD6F" w14:textId="4E3CE52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44B8" w14:textId="5E1E36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3CEF" w14:textId="1DDF187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D47" w14:textId="0878F68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25A7E" w14:textId="7F6D410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48D05" w14:textId="28DAF7C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86B6" w14:textId="078C8FB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C3F515A" w14:textId="1A51A2F3" w:rsidTr="00221C4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A9B375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690A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Trošak poreza i prireza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42BF" w14:textId="167CF76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391" w14:textId="4827900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84C5" w14:textId="61165CE8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1.904,74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9CB" w14:textId="2408286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C6443" w14:textId="3A1CACA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7C62C" w14:textId="7360539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50BE9" w14:textId="3316CEB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7D5773B" w14:textId="1606B600" w:rsidTr="00221C43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420E2EE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41113-1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CAE9A68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Trošak poreza i prireza - otpremnina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485F" w14:textId="55FAB9B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2E04" w14:textId="30CC8D4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308F" w14:textId="3375D64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E8E" w14:textId="54905C8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8C760" w14:textId="2D551A5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E3F05" w14:textId="517316C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0D500" w14:textId="75F6F0B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FD53F8" w14:paraId="63CCC6D2" w14:textId="77777777" w:rsidTr="00F85160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84046D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CAAA04B" w14:textId="77777777" w:rsidR="00EE24C1" w:rsidRPr="00FD53F8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D416CB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B7B3067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FCC445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933FED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0277A4" w14:textId="075D2CFB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B489A0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1077B3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1CC828D9" w14:textId="78E95C83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99FED9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7769A6EB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radnike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B357E02" w14:textId="027B29C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E2FD749" w14:textId="3AB1DA5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C62ED13" w14:textId="2383C54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3.249,00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49693127" w14:textId="6C0F89C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A2DDEC7" w14:textId="065773A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1FC2F7F0" w14:textId="180E54E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2B8EF3A5" w14:textId="54B8374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7F4687C4" w14:textId="2625C3B4" w:rsidTr="0000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D3DB4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39D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Nagrade (regres, božićnica)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C68B" w14:textId="09EA3DA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7E36" w14:textId="5411A56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D4E7" w14:textId="22CBE0B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1.050,00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DEF2" w14:textId="35E2591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5825B" w14:textId="2E92DDA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5E070" w14:textId="12C802D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1A42A" w14:textId="3A2D6A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F56FFFA" w14:textId="32939595" w:rsidTr="0000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D3589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C84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Nagrade (</w:t>
            </w:r>
            <w:proofErr w:type="spellStart"/>
            <w:r>
              <w:rPr>
                <w:sz w:val="20"/>
              </w:rPr>
              <w:t>ljubilarna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4E6B" w14:textId="275707D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6945" w14:textId="4404296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1C0F" w14:textId="0DEF6F1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A7D" w14:textId="1D35997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B5ACA" w14:textId="7739668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251A2" w14:textId="118A40D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DE430D" w14:textId="7B4EE97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356D0E20" w14:textId="03BF4655" w:rsidTr="0000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A6F8C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1E34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Bonus za uspješan rad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222" w14:textId="01AA694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53B0" w14:textId="6EB62AD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6FC4" w14:textId="283672C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D8F4" w14:textId="3948644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36A2D" w14:textId="5763709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5B12A" w14:textId="69A2AB7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9E0FA" w14:textId="1D6009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D68B2EC" w14:textId="1C38B635" w:rsidTr="0000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3C3A9E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F429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Darovi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DE4" w14:textId="6FD7FFC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8D8D" w14:textId="5D9657B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3F60" w14:textId="603138BD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C50" w14:textId="4169374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EB27F4" w14:textId="6A7823B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459F0" w14:textId="2DB556F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2CB7F" w14:textId="084CAFA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D9C1F2E" w14:textId="5435A279" w:rsidTr="0000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A50E8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488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Darovi (</w:t>
            </w:r>
            <w:proofErr w:type="spellStart"/>
            <w:r>
              <w:rPr>
                <w:sz w:val="20"/>
              </w:rPr>
              <w:t>uskrsnica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3E90" w14:textId="46374C3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DF06" w14:textId="6BAEF63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B24F" w14:textId="3FF781C2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399,00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898" w14:textId="7A97A45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6555" w14:textId="5170BBB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13537" w14:textId="6981FE7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6E5E8" w14:textId="00FA9AB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5C647F8" w14:textId="25CEC8FA" w:rsidTr="000049C4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5157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45F5ED7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Otpremnina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E480" w14:textId="0AAD771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C149" w14:textId="3227AE4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15F7" w14:textId="41BF3CB0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AA97" w14:textId="701B93D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975BB" w14:textId="6D0641A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859CF" w14:textId="3225D0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0F48B" w14:textId="290F2A0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F34F363" w14:textId="04B2242F" w:rsidTr="000049C4">
        <w:trPr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C3E86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CC9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bolest, invalidnost i smrtni slučaj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FC38" w14:textId="3E2FDDE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ED1B" w14:textId="3756035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C27C" w14:textId="79D0163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37B6" w14:textId="037917A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DBFD4" w14:textId="03B8CAA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FC479" w14:textId="633EE27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2CE94" w14:textId="45CC924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700CD89" w14:textId="6F5BE3BF" w:rsidTr="000049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D69DD2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6FAB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nenavedeni rashodi za rad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F402" w14:textId="2190DD2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D847" w14:textId="79CB95E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F6AE" w14:textId="2A302710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1.800,00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859" w14:textId="0A7C54E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B57B7" w14:textId="65F73AF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8BE79" w14:textId="3604BEA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D0A60" w14:textId="5413BE0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FD53F8" w14:paraId="7264FB65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E1E92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2278AED" w14:textId="77777777" w:rsidR="00EE24C1" w:rsidRPr="00FD53F8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096F4D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EFFC892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BE5C95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51EA36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F2AE47" w14:textId="046C7F0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148DB8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8DA0F7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1CAB80FF" w14:textId="28E29380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5345FB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45499247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Doprinosi na plaće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27D859C" w14:textId="6887C26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47B8705" w14:textId="0C40724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1F77A05" w14:textId="45C9AE4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5.954,08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77DD324D" w14:textId="5571E68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6E10FC49" w14:textId="25A3F83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4F71CF71" w14:textId="32C31BB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17415FD5" w14:textId="30C0939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EE24C1" w14:paraId="60BDAEEF" w14:textId="4206290C" w:rsidTr="00A2100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806F8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A2E6" w14:textId="77777777" w:rsidR="00EE24C1" w:rsidRDefault="00EE24C1" w:rsidP="00EE24C1">
            <w:pPr>
              <w:pStyle w:val="Uvuenotijeloteksta"/>
              <w:snapToGrid w:val="0"/>
              <w:ind w:lef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Doprinos za obavezno zdravstveno osiguranje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0EED" w14:textId="74CD456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4482" w14:textId="1F6D7BB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01BA" w14:textId="214BBB5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3.538,96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C34" w14:textId="3ECB0D1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CEF85" w14:textId="2F2799B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04FC5" w14:textId="23E10AF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193D2" w14:textId="66EA26B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2BA1337D" w14:textId="17708654" w:rsidTr="00A21000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7ECFD2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41311-1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9B7FA4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zdravstveno osiguranje - otpremnina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A2CD" w14:textId="502F912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7BF8" w14:textId="462F03F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CFB4" w14:textId="3977CD6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26F" w14:textId="503DFA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C1AE9" w14:textId="07E681A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CF05C" w14:textId="393D88F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E1058" w14:textId="3FDD5E0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D86E4A8" w14:textId="2C25DE6B" w:rsidTr="00A2100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4109E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549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zapošljavanje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A3E9" w14:textId="13D0FDB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072C" w14:textId="14B85D0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018B" w14:textId="5B72FBF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4AD3" w14:textId="4419C5C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4142D" w14:textId="7EA8B3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CF752" w14:textId="72A7D5E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273F4" w14:textId="2A6C266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DE14185" w14:textId="7BB7439C" w:rsidTr="00A2100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FEC08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9C3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zaštitu zdravlja na radu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6F74" w14:textId="3AAB3B7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7294" w14:textId="7FD5626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95DF" w14:textId="263BC67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13A8" w14:textId="13ABD71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E5A77" w14:textId="407BFC1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2BC6D" w14:textId="2C3F7EC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9AE0F" w14:textId="120B0A2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D0653E6" w14:textId="48874EFD" w:rsidTr="00C0308F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9B97A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EA1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MO koje plaća poslodavac – staž s povećanim trajanjem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B75" w14:textId="5D56B54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07EF" w14:textId="382DF91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5342" w14:textId="3AF615F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2.415,12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0E20" w14:textId="4603E39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EF97E" w14:textId="4742A60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4060E" w14:textId="22DCF4E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E1C13" w14:textId="4C922D6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FD53F8" w14:paraId="3BEF6F57" w14:textId="77777777" w:rsidTr="00F85160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5C9A7B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A9F1C2C" w14:textId="77777777" w:rsidR="00EE24C1" w:rsidRPr="00FD53F8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08CCBB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DA2E870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BC0DF7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9FE2A3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70B18B" w14:textId="641BC6A0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58023B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5A5805" w14:textId="77777777" w:rsidR="00EE24C1" w:rsidRPr="00FD53F8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7AB5BD56" w14:textId="2B6F72A3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ED012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6951B4D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MATERIJALNI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948CF9" w14:textId="633B1DD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100.160,00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F134FA" w14:textId="14E8D8D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100.160,00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78A32DC" w14:textId="3E53F349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37.218,70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7AC8B22" w14:textId="430690D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105.580,00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BCE0C2C" w14:textId="2C262C6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107.470,00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2D5255A" w14:textId="75AB49A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107.470,00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D8DA8E2" w14:textId="09FAB8D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37788156" w14:textId="6E94E5DA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92D85C7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5271EEBF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Naknada troškova zaposlenima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77E0EBDA" w14:textId="6EF9939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5.660,00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AC4FB91" w14:textId="43D3A1F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5.660,00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1F39668" w14:textId="01033AC1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1.711,35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2E1AD73C" w14:textId="01CE131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5.960,00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38DDFE7B" w14:textId="13349BE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5.960,00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6F8E8881" w14:textId="0A20F5D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5.960,00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6142D0DB" w14:textId="7291A15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39086452" w14:textId="5B535AB7" w:rsidTr="00D03A2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506931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9555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Dnevnice za službeni put u zemlji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9089" w14:textId="494BAE8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8328" w14:textId="28FA911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4F86" w14:textId="6D6052F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308,00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ECB6" w14:textId="50EAABA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FB826" w14:textId="4C542D3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0D527" w14:textId="5D34B00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C13AC" w14:textId="57E757E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16D5967" w14:textId="5B1B6441" w:rsidTr="00D03A2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1FD617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5371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smještaj na službenom putu u zemlji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E7A5" w14:textId="570FAD9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9DBB" w14:textId="2F9C4CC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BAEA" w14:textId="6F2BC82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89F" w14:textId="388F4ED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E94C0" w14:textId="73E4CB9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82884" w14:textId="4951C0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20959" w14:textId="612415E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9F1CBDB" w14:textId="2E8D7F36" w:rsidTr="005F438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0B7B1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F84D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Naknada za prijevoz na službenom putu u zemlji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9570" w14:textId="29F8C1F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C002" w14:textId="7B5A6DC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C9CA" w14:textId="06F9331B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53,00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E4D3" w14:textId="220E1F1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54C02" w14:textId="117CF4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C918E" w14:textId="6041A5D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61955" w14:textId="406928B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2E7A4D7" w14:textId="531675C5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C26764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5A82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rashodi za službeno putovanje (upotreba privatnog vozila u službene svrhe)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2993" w14:textId="332D1A5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CFD5" w14:textId="573313C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F9A3" w14:textId="41E6B0D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25F2" w14:textId="29F4829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6EB90" w14:textId="3B43424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03533" w14:textId="5182F66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0E0A2" w14:textId="3249EF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9727959" w14:textId="5FA66710" w:rsidTr="005F438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ABA86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E252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Naknade za prijevoz na posao i s posla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2859" w14:textId="6442E65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BFE4" w14:textId="5D8AD66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5456" w14:textId="1166488B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1.345,65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A6C7" w14:textId="603F549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93E29" w14:textId="4853332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F7637" w14:textId="28339F1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CC435" w14:textId="596929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FFC6898" w14:textId="038FCE3E" w:rsidTr="005F438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A605A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42122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2B11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rad na terenu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1474" w14:textId="0D8354C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7019" w14:textId="32509CE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2D45" w14:textId="17D9F9F9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3EF" w14:textId="0119B17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4A720" w14:textId="21F940B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AC239" w14:textId="5F6B0EB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7E1B6" w14:textId="325D740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FD7C436" w14:textId="60CADE01" w:rsidTr="005F438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454D4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C61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Tečajevi i stručni ispiti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A737" w14:textId="4E911DB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D122" w14:textId="599F9E6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CB6A" w14:textId="1C056E4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CD20" w14:textId="048C899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F4E9E" w14:textId="4A4E3D8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8C894" w14:textId="2921839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3B2DD" w14:textId="4639BBE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4E3BA0" w14:paraId="77B107CB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0B6508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12FB129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AC2FC8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B20D36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B18658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5E64339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7B9A84" w14:textId="06FFFEFF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E37B71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036E73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31517FAD" w14:textId="32C50CE2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B798F5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717BCCAC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Naknade ostalim osobama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567CFCE" w14:textId="1DB7B94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A9BEC46" w14:textId="60050B4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7AC41C7B" w14:textId="263FA2D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6.877,37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B4E5315" w14:textId="63311D2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50859FD5" w14:textId="54B9C94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1827EC6A" w14:textId="2C3AA51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4C8C1896" w14:textId="66ED3BF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23F50AA9" w14:textId="35980E35" w:rsidTr="00EC6A2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9BECC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6B14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obavljanje aktivnosti (operativci)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ED93" w14:textId="595CE50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45A" w14:textId="3C8E051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6596" w14:textId="4E7B25F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6.030,82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9F7" w14:textId="08ADD2C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5423FA" w14:textId="6E2B063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A5F8" w14:textId="77F5DB3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5C752" w14:textId="3622F9E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A59FA32" w14:textId="4C9C53E1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A6AAE6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6E131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zdravstveno osiguranje –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F203" w14:textId="3CF0601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356E" w14:textId="2F6752C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9CB9" w14:textId="28182AB0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452,34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763E" w14:textId="0B74BFE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51DEE" w14:textId="2BAE649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39FA5" w14:textId="684FA85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AB655" w14:textId="76D9039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3450C855" w14:textId="61419B51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E015A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A5D37" w14:textId="4BD10CD6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zaštitu zdravlja na radu –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C266" w14:textId="4A50E9F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9E78" w14:textId="29E042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2C27" w14:textId="397ABEF1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145,67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D297" w14:textId="47694E4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27D62" w14:textId="02EA37F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05705" w14:textId="52FADAE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0545C" w14:textId="7E6B329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37558BE6" w14:textId="77777777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302EBD" w14:textId="78BEB96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DE041" w14:textId="77409D6D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Poseban doprinos-zaštita zdravlja na radu osiguranih osoba u posebnom okruženju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DE0C" w14:textId="04E4599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7AA7" w14:textId="1B62875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4218" w14:textId="3B79BF1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14,54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5BFF" w14:textId="28D4037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73834" w14:textId="3428DE4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3F251" w14:textId="7CAD28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3D595" w14:textId="71816F9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6C49AA8" w14:textId="1AE11069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22336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DE0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troškova službenog putovanja ostale osoba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2DD9" w14:textId="09B8D11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E693" w14:textId="2DEF636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8246" w14:textId="4CF3A67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234,00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EF7E" w14:textId="0BEDB76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08E6C" w14:textId="089245B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8F42E" w14:textId="1A018DF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F4E75" w14:textId="0DA3343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4E3BA0" w14:paraId="3CFF6065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06C180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3A3321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C8347C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D923511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0A939C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EA078B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CD97A0" w14:textId="66DE8039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3E8156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F47A2A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70C03542" w14:textId="1530B9DB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11634B3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948791C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C5AE6A2" w14:textId="2121CC3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264ECF49" w14:textId="7AC4E63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872F5B7" w14:textId="270D1E1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10.794,83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261B85BD" w14:textId="4DCB07B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31.580,00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2D495149" w14:textId="5447CA4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31.630,00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79DA6D7A" w14:textId="52A360F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31.630,00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956CB92" w14:textId="6DC0FFE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2FDFB7FF" w14:textId="61CC5EAD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8C819B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5B52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Usluge </w:t>
            </w:r>
            <w:proofErr w:type="spell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>.,</w:t>
            </w:r>
            <w:proofErr w:type="spellStart"/>
            <w:r>
              <w:rPr>
                <w:sz w:val="20"/>
              </w:rPr>
              <w:t>fax.,mob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2A76" w14:textId="38DF339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CA41" w14:textId="6EC1B2C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1433" w14:textId="66B44B82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867,54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678" w14:textId="4FF42D6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BDAA6" w14:textId="7C1E5F1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3C9B5" w14:textId="2A9333B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90D5A" w14:textId="20267B0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E0FD4F6" w14:textId="0B62353A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A2732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630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Poštarina (</w:t>
            </w:r>
            <w:proofErr w:type="spellStart"/>
            <w:r>
              <w:rPr>
                <w:sz w:val="20"/>
              </w:rPr>
              <w:t>pisma,tiskanice</w:t>
            </w:r>
            <w:proofErr w:type="spellEnd"/>
            <w:r>
              <w:rPr>
                <w:sz w:val="20"/>
              </w:rPr>
              <w:t xml:space="preserve"> i sl.)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B333" w14:textId="1F34575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7315" w14:textId="17F5AA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D861" w14:textId="0AF8EA7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B92C" w14:textId="7B4004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DBC5B" w14:textId="4672F91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C0116" w14:textId="6C34A5E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0AB8A" w14:textId="7F4B0FF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E1942C4" w14:textId="1BE1B330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069BC6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AFD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Prijevozne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48BD" w14:textId="5D3A816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4EE0" w14:textId="46A49C2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EDDF" w14:textId="6EEE7D80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F23C" w14:textId="7CBB9D5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5FA7" w14:textId="582ECB3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0A120" w14:textId="3ACEBE9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3FB0D" w14:textId="7DB04EB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8FB259F" w14:textId="79E2E78D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A231C6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5E5B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usluge za komuni. i prijevoz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D488" w14:textId="407B8EC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3594" w14:textId="34088A6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563D" w14:textId="1BD248B8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EC6" w14:textId="0097BC9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55C84" w14:textId="46215DB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DD650" w14:textId="28721E3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A1784" w14:textId="6FC7E61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00DA61A2" w14:textId="19C4F035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DF0D5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0A95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tekućeg i investicijskog održavanja građevinskih objekata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22EF" w14:textId="6F41BBE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15F8" w14:textId="46B21DE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C18E" w14:textId="09A3A35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E2D" w14:textId="58599CC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0452B" w14:textId="5B3E9CF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C7C30" w14:textId="3CFEE84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FDF25" w14:textId="62D302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20BC803D" w14:textId="346069A1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4E0439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CDF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tekućeg i investicijskog održavanja postrojenja i opreme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E35D" w14:textId="12D5492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1DB5" w14:textId="3A331A1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8810" w14:textId="11CAC0B1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1.767,29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C4A5" w14:textId="22334A1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7A973" w14:textId="5314D90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D50D0" w14:textId="1A217E4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1217F" w14:textId="5402BD1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4DD4A799" w14:textId="192F0771" w:rsidTr="0002714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90675E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7EB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tekućeg i investicijskog održavanja prijevoznih sredstava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8FE5" w14:textId="42682B7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145E" w14:textId="557D9E8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1B43" w14:textId="4A6FD178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2.879,66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27E5" w14:textId="21D1D4D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5AD43" w14:textId="07A5DEA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83939" w14:textId="11F724A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D28BB" w14:textId="081DB5D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E55EBC9" w14:textId="11506DFF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2E84A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EB7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Elektronski mediji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A32D" w14:textId="323AEDB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D8ED" w14:textId="4F3792A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E55F" w14:textId="02F4B94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254,88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339" w14:textId="7123F9E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24F39" w14:textId="7B6CDB3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81EAF" w14:textId="51458B2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87DDE" w14:textId="76D5A45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E81E044" w14:textId="56218A42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143730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D5A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usluge promidžbe i informiranja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1AEB" w14:textId="710FEF6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8C81" w14:textId="220138C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F041" w14:textId="029BFFCD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273,85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98BE" w14:textId="1DE5798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BAB7" w14:textId="1EDEC04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DFFCD" w14:textId="73F866B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1F34C" w14:textId="7D0E700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276AB59" w14:textId="2E9F84F9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78545C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C7A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Opskrba vodom i odvodnja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BAC5" w14:textId="0681EB4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F4A0" w14:textId="23EC01A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EE5" w14:textId="1AC5D5B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1.500,82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BBF" w14:textId="2C08FFD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1A8D4" w14:textId="11678A8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502B8E" w14:textId="1B89EE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D208B" w14:textId="2DEC8EE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355F9C2" w14:textId="4A965767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D98697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0F43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Iznošenje i odvoz smeća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620B" w14:textId="10CC52E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1EA2" w14:textId="300882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F023" w14:textId="1141DBE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101,94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3BA" w14:textId="0E652D6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F4CE7" w14:textId="0D4AF14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55633" w14:textId="1596152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3DB45" w14:textId="67328C4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4D94600" w14:textId="1D1F992C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45B5807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C222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pranja i čišćenja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7808" w14:textId="6E27A96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910A" w14:textId="517B3F2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0712" w14:textId="49DCEAF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4E0" w14:textId="6C68A7C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22098" w14:textId="4F39191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5807E" w14:textId="39B541E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3DBD0" w14:textId="193C7CA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360B990" w14:textId="2654A88F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5F6596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016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Obavezni i preventivni zdravstveni pregledi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E648" w14:textId="435DDE0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FB4C" w14:textId="0033899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73B7" w14:textId="2C2490E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86C" w14:textId="0CA7343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B1CE8" w14:textId="71CF4D9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5A591" w14:textId="79ADBCC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3424E" w14:textId="4085D12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5C4DEB9" w14:textId="7BA36154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0BB958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3B86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odvjetnika i pravnog savjetnika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964" w14:textId="6E8FF5C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DE76" w14:textId="5431994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1589" w14:textId="2406252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0CA" w14:textId="4103412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6D2E1" w14:textId="166C6C8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5C333" w14:textId="19307FF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9E028" w14:textId="68B4B20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80C12AF" w14:textId="5279361F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CA1490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A977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agencija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4E15" w14:textId="5A0945A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53E6" w14:textId="0DD2209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50FA" w14:textId="27670661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FBE" w14:textId="597B94F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C9064" w14:textId="45C6A60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870A6" w14:textId="74AA778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E2A11" w14:textId="771DDA7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349BA7FD" w14:textId="134089BF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235B2EC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DB83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intelektualne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DD77" w14:textId="67EBB4E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F3A7" w14:textId="513858D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03D7" w14:textId="0A1A8E3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1.590,00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9C27" w14:textId="22365DB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C3576" w14:textId="353D1F6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FD80F" w14:textId="4AB965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12760" w14:textId="4F528B4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75B1528" w14:textId="17805030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88709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56A3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Računalne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98E5" w14:textId="299138C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A6C" w14:textId="79B59EE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01AD" w14:textId="1B4AC13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D32" w14:textId="0F93BA7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7C1C6C" w14:textId="7A80582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6CF9B" w14:textId="4571A40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11C3" w14:textId="2CB5F57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049F363" w14:textId="486334E4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C4762A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0A5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računalne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A6AC" w14:textId="790990D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C4E3" w14:textId="479DD97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1F59" w14:textId="4625FDB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41,96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3DA" w14:textId="23CA844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E4C83" w14:textId="0299D3D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64B60" w14:textId="33AE903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0DA82" w14:textId="5B95B0F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2316654" w14:textId="52FB723C" w:rsidTr="007B656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00B06D6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32E9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Grafičke i tiskarske usluge, usluge kopiranja i drugo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CF17" w14:textId="4F3ED61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72E9" w14:textId="0DAD54A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080C" w14:textId="41CD09D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723,90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AF37" w14:textId="7B79FA1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27F0F" w14:textId="1F530FE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0D435" w14:textId="4ADE4DA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A4CCE" w14:textId="18B1CC9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28D12D9F" w14:textId="0A41289F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2F4C0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391A3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Film i izrada fotografija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11CD" w14:textId="361B99E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BB6A" w14:textId="4D96102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B876" w14:textId="1296D5E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92E0" w14:textId="38BB23C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D505F" w14:textId="61739D8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00F0" w14:textId="4D555C0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00E91" w14:textId="2FF513B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566C9D58" w14:textId="62FB89FE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CFEFD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3AE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Troškovi registracije prijevoznih sredstava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AF2E" w14:textId="3B3FA75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2ECA" w14:textId="10F7189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9BE6" w14:textId="13F14C3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718,42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538" w14:textId="143DBD0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6C050" w14:textId="0DFFBA0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5F3AE" w14:textId="5EB75A8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9D3C0" w14:textId="6802CB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3C666CF6" w14:textId="336D696F" w:rsidTr="0024153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FDD227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025D9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nespomenute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978D" w14:textId="0FA8B4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CC07" w14:textId="7278147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D251" w14:textId="64EA5B70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27,80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AD70" w14:textId="1E2CAF1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E3E3D" w14:textId="58A74DD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7CDA3" w14:textId="3B18771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28465" w14:textId="4E56C2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:rsidRPr="004E3BA0" w14:paraId="3FD34F8B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3E4FD6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F89864F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F235B4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C030C49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BFB3AD1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BDBC718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0C25C9" w14:textId="45DD74EF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128342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4262C0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24C1" w14:paraId="47C7E8C9" w14:textId="6478E38E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E78F90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11F6C5DC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43113880" w14:textId="448DA91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37.930,00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06B16D75" w14:textId="5FD2097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37.930,00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FC0C4A5" w14:textId="5CAF7E7D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9.830,98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E0B8B65" w14:textId="58EFD98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144CF0D" w14:textId="4ACC165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38.810,00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39F30C64" w14:textId="3A512BF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38.810,00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CBEBA4C" w14:textId="00013B0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FB91839" w14:textId="0BFDA4D1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3A304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D1A3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Uredski materijal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47FB" w14:textId="55B7260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6C5B" w14:textId="17C290D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C8C8" w14:textId="2427977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107,79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7539" w14:textId="56DC375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C85E3" w14:textId="485DC9A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8716E" w14:textId="045C792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8AA0A" w14:textId="4A41219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D625415" w14:textId="0D8FF962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AE33CD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EC5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Literatura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45C1" w14:textId="48E3455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E4E4" w14:textId="1E3A99A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C843" w14:textId="60CBFA1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8740" w14:textId="31A9268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661E" w14:textId="0DC4CC8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C806" w14:textId="6AA097F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EDD78" w14:textId="3FB1F58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71F7BC0E" w14:textId="3D633FA0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040728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C17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Materijal i sredstva za čišćenje i održavanje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E2CD" w14:textId="40C3BA2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BF1F" w14:textId="4925CC4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A45" w14:textId="71CB021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279,84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3C1" w14:textId="63856D9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ABA3E" w14:textId="4649A19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FE792" w14:textId="2DF2036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CC0B5" w14:textId="2925C7D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117CB202" w14:textId="69C9A296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7F655A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FD4B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Službena, radna i zaštitna odjeća i obuća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0292" w14:textId="5270E52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5F72" w14:textId="4A1A782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9265" w14:textId="45AE2F59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542,40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F04" w14:textId="612688F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B21CF" w14:textId="11E1B3E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219F6" w14:textId="3879036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F5597" w14:textId="29703DA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4F4AC237" w14:textId="053380CA" w:rsidTr="006B76E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7C5A5D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478BD1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Materijal za higijenske potrebe i njegu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0E6A" w14:textId="268887D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F3C" w14:textId="747FC75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DBC3" w14:textId="6AFBF2C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99D" w14:textId="6FBCEA3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A8EF2" w14:textId="0B98B6B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DCF98" w14:textId="158515E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06D79" w14:textId="51F8F7A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2BA5718A" w14:textId="73D47540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2098BD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014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materijal za potrebe redovnog poslovanja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FD81" w14:textId="6FCB1B0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2B7B" w14:textId="650EE1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03FE" w14:textId="14C4AC4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1A6D" w14:textId="180CF25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92035" w14:textId="5ED739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CA6705" w14:textId="2DA55C2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2FE3A" w14:textId="57414A9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0418DFA8" w14:textId="5FFFD926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017E46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ED51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Osnovni materijal i sirovina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0481" w14:textId="3DEF040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BF07" w14:textId="06FEC14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3440" w14:textId="76B9C14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5E7" w14:textId="29E6AFF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16ABE" w14:textId="03F5FC9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D3E25" w14:textId="3BCD81A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A7E16" w14:textId="7ED7279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6112BB8F" w14:textId="600418C9" w:rsidTr="006B76E1">
        <w:trPr>
          <w:trHeight w:val="2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48E16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478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Gotovi proizvodi – rezervni dijelovi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9301" w14:textId="6DB2F34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7775" w14:textId="76499BC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CB7F" w14:textId="1E79F9F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6DD" w14:textId="6134FD4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6BB0C" w14:textId="100C657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19B7A" w14:textId="55F4186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37CE88" w14:textId="1F15E60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6B6FC05F" w14:textId="2FFB0662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6B2551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600C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materijal i sirovine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CF4E" w14:textId="42E7197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AF77" w14:textId="00E9289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30B0" w14:textId="6F8DB2E2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CB56" w14:textId="53702E2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29C37" w14:textId="6C7FF2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582FF" w14:textId="1058B90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0A24F" w14:textId="26267A3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35B7F92C" w14:textId="00CFA032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933E6E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E4FCA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Električna energija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B55F" w14:textId="0F79FE0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F82C" w14:textId="0BC6C48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70B9" w14:textId="481DA38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609,29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116" w14:textId="6D929A7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740A5" w14:textId="1970CE4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05821" w14:textId="36BF0F5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15C6E" w14:textId="2D2BDB3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3B588FF4" w14:textId="3E83BFA1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DED0F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A417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Plin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C79E" w14:textId="2F650E3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DA42" w14:textId="636D63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D1FE" w14:textId="227F40A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283B" w14:textId="7C0177D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8EA12" w14:textId="3BA12EC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C3191" w14:textId="5ABB851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B565B" w14:textId="06848B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713949F3" w14:textId="4E0CDD37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974E3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A3B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Motorni benzin i dizel gorivo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FC0" w14:textId="603D744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3DB6" w14:textId="7695CEE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5DB6" w14:textId="69809128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5.171,12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B50" w14:textId="14AAA7F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6ECDA" w14:textId="0214F69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E48A8" w14:textId="66EDCE6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F5FFE" w14:textId="25E0815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70E3EEE6" w14:textId="3D628B62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DD6D88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7B0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materijal za proizvodnju energije (peleti)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B0C6" w14:textId="5856701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8CD9" w14:textId="6C2E8CF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3067" w14:textId="4317536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57C2" w14:textId="03949D59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4DBDF" w14:textId="69E56C4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A1914" w14:textId="4C14E3D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A0EF7" w14:textId="30CE5F7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D6F1801" w14:textId="336CBD79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350D52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27A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Troškovi otpisa sitnog inventara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A802" w14:textId="038C90A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F7B9" w14:textId="50E2CA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2104" w14:textId="6C89D77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420,54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872" w14:textId="151F4DB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C61C2" w14:textId="0510BBC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D661A" w14:textId="5876A54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D9715" w14:textId="78320E6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08FC9B8" w14:textId="3789EF73" w:rsidTr="006B76E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9F8D7F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3DC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Troškovi otpisa auto guma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D337" w14:textId="3E4F52D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B47C" w14:textId="276E4B5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A1CF" w14:textId="5CA26BD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2.700,00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8EC" w14:textId="648D8E0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54D9" w14:textId="7A5B6D7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09CBE" w14:textId="5AB032C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3DB21" w14:textId="336091D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4E3BA0" w14:paraId="3A8AFC93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53DCCC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44A4525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4B576A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652F1C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CD2873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ABC2C2F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5C5DA" w14:textId="2AD0E3B4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D4229F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411336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2AAFD37F" w14:textId="7CFDD22F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59D9237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68FF275D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materijalni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F95FD65" w14:textId="1E7F938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826C0AA" w14:textId="150F7D8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1BA23B4" w14:textId="06EC79E0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8.004,17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331860B" w14:textId="416C11C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16.810,00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3CF8AA73" w14:textId="6FA5736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68E6F6A8" w14:textId="3745995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30755B46" w14:textId="09F69F7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0C1B32B1" w14:textId="213B4C32" w:rsidTr="00CE6B1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51812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5BDF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Premija osiguranja prijevoznih sredstava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A688" w14:textId="43E79D9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A378" w14:textId="0E4EBF9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1A5F" w14:textId="1509B38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4.894,96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4AE6" w14:textId="2BB344E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977F2" w14:textId="25960C2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E6425" w14:textId="69B54DB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6E3BE" w14:textId="5550946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EFC9F0C" w14:textId="06BBD81A" w:rsidTr="00CE6B1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74777C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98F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Premija osiguranja radnika i članova DVD-a Slunj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985E" w14:textId="1587523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0BD0" w14:textId="7E17E14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1735" w14:textId="76A7BB08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208,31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3A13" w14:textId="277B28D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210,00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334C8" w14:textId="532D987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CAF7F" w14:textId="6B73999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E1C75" w14:textId="0F5972F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3154C9C4" w14:textId="0876AB7E" w:rsidTr="00CE6B1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C6E404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521D1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Reprezentacija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F49E" w14:textId="1CF8E51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12E2" w14:textId="75299B0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5EDC" w14:textId="5848F84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2.642,90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699" w14:textId="3964DD7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41A62" w14:textId="28C77D1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7C594" w14:textId="4CD8C29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DC555" w14:textId="759CD8E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0B67D4A9" w14:textId="7EA82F6F" w:rsidTr="00CE6B1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CCD257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2817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Članarine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B660" w14:textId="7C8E5CD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474F" w14:textId="582D7E1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1A7" w14:textId="72D302C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1263" w14:textId="3A55A20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62BFDF" w14:textId="2F20632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50D26" w14:textId="32AF3C9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0A233" w14:textId="1D3B02D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6EF2C854" w14:textId="05CB2F29" w:rsidTr="00CE6B1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9561A9B" w14:textId="4E76E9A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838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materijalni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9601" w14:textId="26EA471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7489" w14:textId="644A04E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933F" w14:textId="69A90EB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258,00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5B5E" w14:textId="00D88FF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4ABE2" w14:textId="389D2C0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E249A" w14:textId="07B3EC6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CE6F3" w14:textId="7BE7FC8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14:paraId="17C69073" w14:textId="5B94D4D0" w:rsidTr="008A6C16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FC267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B947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materijalni rashodi – troškovi takmičenja i sportski susreti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7EB7" w14:textId="5165D17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FD42" w14:textId="06AAEAA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B174" w14:textId="7A71B86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92B6" w14:textId="41DC4E7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19F3C" w14:textId="416AE42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AE0D4" w14:textId="1C81282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515E9" w14:textId="0DD03A9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</w:p>
        </w:tc>
      </w:tr>
      <w:tr w:rsidR="00EE24C1" w:rsidRPr="004E3BA0" w14:paraId="3D118321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E2934CE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DDB9DE0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446874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67E7F6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A7638" w14:textId="5A1F894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5AE5DD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D648D6" w14:textId="70B61BF1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B53BBE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C1C78E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24C1" w14:paraId="3F91FB4C" w14:textId="56BF146B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BC786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1364FD9D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AMORTIZACIJA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46227DC" w14:textId="20603F0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49FF9C3" w14:textId="5645EB8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83D9BAF" w14:textId="5AC406F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4.431,38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02B6BF58" w14:textId="38F9E7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E8A6D5B" w14:textId="5B916F8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05E943B" w14:textId="6866D5CF" w:rsidR="00EE24C1" w:rsidRDefault="00BB04E3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EE24C1">
              <w:rPr>
                <w:b/>
                <w:bCs/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7F353E" w14:textId="629ACAA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EE24C1" w14:paraId="04A88DE6" w14:textId="5A2A8CB3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E62782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02A7B547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Amortizacija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76E2211B" w14:textId="1DB060D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C1D117B" w14:textId="5369E67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2347239" w14:textId="1943498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4.431,38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6F02985" w14:textId="6B090D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110EED0C" w14:textId="24A7ADE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7285BE74" w14:textId="4F07AF6C" w:rsidR="00EE24C1" w:rsidRDefault="00BB04E3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EE24C1">
              <w:rPr>
                <w:b/>
                <w:bCs/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2D648E90" w14:textId="675DC9D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EE24C1" w14:paraId="24FE2244" w14:textId="05BDF47F" w:rsidTr="00C35EC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586E4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43111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26D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Amortizacija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AA2D" w14:textId="536F2C6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5B8A" w14:textId="20BA910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72C7" w14:textId="1DBDCD6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4.431,38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A415" w14:textId="011112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03E98" w14:textId="236ADC2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66F9C" w14:textId="0D4760EC" w:rsidR="00EE24C1" w:rsidRDefault="00BB04E3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EE24C1">
              <w:rPr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958DE" w14:textId="14149D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4E3BA0" w14:paraId="54C97637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50CD8B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BEA2C5A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1B47741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34FA425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590DBD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46C793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CD86" w14:textId="32D8BFE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895A8E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63E15D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10B93479" w14:textId="1B318F7F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0D3A0CC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1CCA906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FINANCIJSKI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7D08D9" w14:textId="1EEF8E5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EC9331F" w14:textId="3CAE3D1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7BADEEA" w14:textId="476C6C3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246,09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574BA52F" w14:textId="633A3FF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70688C1" w14:textId="60D55BB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B3D1A6C" w14:textId="2630D1A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75AB19C" w14:textId="60BCA26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EA302BB" w14:textId="4D5C8989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C1ED01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3520C1F1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financijski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4BD0302" w14:textId="20A1702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2293001" w14:textId="036972B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1236CC2" w14:textId="75A2EA3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246,09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649C767D" w14:textId="3EEB7D3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67101282" w14:textId="15EF143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689EDF43" w14:textId="39E8C54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72151AC4" w14:textId="3FAFE79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1A359D62" w14:textId="2EB0D4C7" w:rsidTr="0093130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EACA34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225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banaka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BF45" w14:textId="007616B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69DF" w14:textId="7F61CF0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6581" w14:textId="106249AB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245,62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2DDB" w14:textId="3966D4C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0E95F" w14:textId="1CFA952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8B20D" w14:textId="31E5BA3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FAEA2" w14:textId="5A5399D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3AB208C" w14:textId="303B5C9C" w:rsidTr="0093130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5E3711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6A446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platnog prometa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E340" w14:textId="2A39C38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F593" w14:textId="664F70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F4C0" w14:textId="5A2A1D5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0,45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7F19" w14:textId="2369702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A13641" w14:textId="139E8E4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559B6" w14:textId="5525C65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CABC1" w14:textId="5440AF3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DFA8057" w14:textId="2E35F836" w:rsidTr="0093130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0C78E5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6C17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Negativne tečajne razlike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7E4B" w14:textId="2A2F6B2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E686" w14:textId="1095BA1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9672" w14:textId="1603BBE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D5C2" w14:textId="7E971EE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95F52" w14:textId="6B73670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A6A59" w14:textId="2537DDB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FF513" w14:textId="508F4F2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F0A0214" w14:textId="32E9C25A" w:rsidTr="0093130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1A624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F728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Zatezne kamate za poreze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A56D" w14:textId="556CDF7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3604" w14:textId="5B118B5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1531" w14:textId="07D105FB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02B" w14:textId="167C2A9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EB532" w14:textId="467DABE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69009" w14:textId="6B40851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1D87A" w14:textId="24DBD05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743ED704" w14:textId="296A9BBC" w:rsidTr="0093130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DFE749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C591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financijski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294" w14:textId="5AF97A3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B09A" w14:textId="4B1BEAF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DD8F" w14:textId="25AFFA8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02F0" w14:textId="485C7BA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79A15" w14:textId="43C8BE3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5DC24" w14:textId="253EF9F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545D9" w14:textId="1FD4CFF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4E3BA0" w14:paraId="0BEC4188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B26798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F3CFE46" w14:textId="77777777" w:rsidR="00EE24C1" w:rsidRPr="004E3BA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F384EB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3EFBC6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4D8A96" w14:textId="77777777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ACD67E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CA640C" w14:textId="41B98EEC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6D0C1B" w14:textId="77777777" w:rsidR="00EE24C1" w:rsidRPr="004E3BA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056D9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  <w:p w14:paraId="5BE57509" w14:textId="77777777" w:rsidR="00DE2BA1" w:rsidRDefault="00DE2BA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  <w:p w14:paraId="23764971" w14:textId="77777777" w:rsidR="00DE2BA1" w:rsidRPr="004E3BA0" w:rsidRDefault="00DE2BA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458416CA" w14:textId="113A13BD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314A24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49A29F43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C4B7E3" w14:textId="453ACB6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BCF7B8B" w14:textId="22B6E46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1C37BE8" w14:textId="7BD4D3CD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9AFB548" w14:textId="299301F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3754927" w14:textId="5C15A2F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1E748DE" w14:textId="4A6B9DB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C13F9A5" w14:textId="3F1500F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200EC800" w14:textId="255D33CB" w:rsidTr="00F85160">
        <w:trPr>
          <w:trHeight w:val="1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776B110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61785A75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1332786" w14:textId="55AA37E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280248A" w14:textId="5D6439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90661FB" w14:textId="4BCBC58F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72C2659E" w14:textId="138E3F4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54E9953A" w14:textId="5C81254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4293D179" w14:textId="1D8D562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398A82D" w14:textId="23D399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541DBF02" w14:textId="12786705" w:rsidTr="00EA73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1B6ECE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C7A1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Tekuće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2974" w14:textId="43D5DD7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294C" w14:textId="68F2485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2081" w14:textId="16FE3D23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DE0E" w14:textId="06BCAA7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8AAD0" w14:textId="28329AE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774E3" w14:textId="52301C7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4E5C9" w14:textId="07C5769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3AD5145C" w14:textId="2CC027FD" w:rsidTr="00EA73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4359A9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7D3FD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tekuće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81E6" w14:textId="0F2AF47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5176" w14:textId="31CD248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EDEB" w14:textId="21827DCA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51B4" w14:textId="1964C80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0FFE0" w14:textId="7AE4D61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B9B79" w14:textId="1AC107C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AD1D3" w14:textId="3D632FA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252B49C" w14:textId="19E07F58" w:rsidTr="00EA73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B7ADB0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45212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3C17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2B4D" w14:textId="0097CE7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6DD" w14:textId="25FEB4A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F041" w14:textId="75AEF594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C2E" w14:textId="6F7CE04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6A849" w14:textId="33E9DFC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08C4D" w14:textId="7A55260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217D4" w14:textId="21273D3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:rsidRPr="00F85160" w14:paraId="21BC266E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41BAD8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AA9AF69" w14:textId="77777777" w:rsidR="00EE24C1" w:rsidRPr="00F85160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BB18CD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B33927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A46E5B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32A3CBA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6870BA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B98283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D0A7A5" w14:textId="77777777" w:rsidR="00EE24C1" w:rsidRPr="00F85160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2F5C8F51" w14:textId="36DF1ADF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8A528C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C8D9303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E4D9EE0" w14:textId="562438E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2D4C778" w14:textId="3765E05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7F54D76" w14:textId="57A2377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402,04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4F6E513" w14:textId="2867FDF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8A9A645" w14:textId="5275BAA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980806E" w14:textId="2954820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8169D60" w14:textId="019A764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1A191C99" w14:textId="06A046D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CF2DFA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5C7A0F15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1A19289" w14:textId="083536F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E7F7FEA" w14:textId="5A5CF3E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C5B0E4C" w14:textId="50FF308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402,04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F97DAB7" w14:textId="546E29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C404EBB" w14:textId="5686EB1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87355FF" w14:textId="2A0D8D8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4DCA6D36" w14:textId="1DB8AD6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E958004" w14:textId="77777777" w:rsidTr="000E28E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019FFA" w14:textId="4EDD9972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 w:rsidRPr="00306273">
              <w:rPr>
                <w:bCs/>
                <w:sz w:val="20"/>
              </w:rPr>
              <w:t>46211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36BB" w14:textId="65D5962E" w:rsidR="00EE24C1" w:rsidRPr="00306273" w:rsidRDefault="00EE24C1" w:rsidP="00EE24C1">
            <w:pPr>
              <w:pStyle w:val="Uvuenotijeloteksta"/>
              <w:snapToGrid w:val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Neotpisane vrijednosti otuđene i rashodovane dugotrajne imovine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4F9D" w14:textId="4DEF4B03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3645" w14:textId="3B05AD86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AEAF" w14:textId="0031599E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 w:rsidRPr="004341CB">
              <w:rPr>
                <w:bCs/>
                <w:sz w:val="20"/>
              </w:rPr>
              <w:t>257,71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6391" w14:textId="26CD7765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66C0C" w14:textId="11223BCD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BCEF2" w14:textId="64FC44D8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ED170" w14:textId="50E03A6E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</w:p>
        </w:tc>
      </w:tr>
      <w:tr w:rsidR="00EE24C1" w14:paraId="50E46E7F" w14:textId="77777777" w:rsidTr="00EA73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CCA6BB3" w14:textId="78C55CB7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46221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9490" w14:textId="110BE085" w:rsidR="00EE24C1" w:rsidRDefault="00EE24C1" w:rsidP="00EE24C1">
            <w:pPr>
              <w:pStyle w:val="Uvuenotijeloteksta"/>
              <w:snapToGrid w:val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Otpisana potraživanja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0651" w14:textId="0FB1112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3F80" w14:textId="63DEC7E4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E88" w14:textId="568C1606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 w:rsidRPr="004341CB">
              <w:rPr>
                <w:bCs/>
                <w:sz w:val="20"/>
              </w:rPr>
              <w:t>144,33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479E" w14:textId="7582FB27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F3491" w14:textId="77777777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0730B" w14:textId="77777777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A5B11" w14:textId="77777777" w:rsidR="00EE24C1" w:rsidRPr="00306273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</w:p>
        </w:tc>
      </w:tr>
      <w:tr w:rsidR="00EE24C1" w14:paraId="5A06BA7C" w14:textId="69CC98EA" w:rsidTr="00EA73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06AEA0E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4624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1F813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B456" w14:textId="4A5CC17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335E" w14:textId="74A76A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54BF" w14:textId="69E659B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2570" w14:textId="66E1B69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BF4AF" w14:textId="5E85940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C6AEF" w14:textId="3CE9FE8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34337" w14:textId="452E6B4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70C1940" w14:textId="230678A3" w:rsidTr="00EA739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2D09E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46231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C69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Rashodi za ostala porezna davanja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78FD" w14:textId="6152CA3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05D" w14:textId="55A776C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514E" w14:textId="3A2908AB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1905" w14:textId="7122DE7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5EEEE" w14:textId="3E1203E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DF596" w14:textId="77D5E4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ECF05" w14:textId="20D69F1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413520B4" w14:textId="4C68C96F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31583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E12C12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89AB00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1D5B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1FFE6F" w14:textId="5A8C2F65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C733CE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0A9F7" w14:textId="1A18975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1F26E8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04804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E24C1" w14:paraId="462C6024" w14:textId="26B97B7C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2E34672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2B66A4E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VEZANI UZ FINANCIRANJE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BD1FCCE" w14:textId="0BBF97F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1DC231B" w14:textId="14839A5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53BAC75" w14:textId="63EFDF59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DE75D1" w14:textId="1C181FC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D53E2B0" w14:textId="3F1FB85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8D68FA5" w14:textId="1E3A94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C30250" w14:textId="06719A4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D07EA0A" w14:textId="383C8EBB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F7115A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0577F15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vezani uz financiranje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7B307F1" w14:textId="1403927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A44950D" w14:textId="17C5A9D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416C7CD" w14:textId="0FFA626C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06DBEA3" w14:textId="4D40DBD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78FBC029" w14:textId="4928559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33BB0331" w14:textId="487095B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E3FF"/>
            <w:vAlign w:val="center"/>
          </w:tcPr>
          <w:p w14:paraId="063C6358" w14:textId="4F385D4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654072F" w14:textId="55BBDE6A" w:rsidTr="000E28E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3AA794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47111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0F3C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Tekući rashodi vezani za financiranje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343B" w14:textId="3C9CDA5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A78D" w14:textId="1512797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D08B" w14:textId="6B69BFF9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61B" w14:textId="044335E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1A5C4F" w14:textId="31632A2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ECC79" w14:textId="222BDE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0723C" w14:textId="405F2B3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57DE7D9" w14:textId="603B2696" w:rsidTr="000E28E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0A470A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47112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F462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rashodi vezani za financiranje povezanih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5081" w14:textId="5E67F63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5D45" w14:textId="00C9F56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1C4C" w14:textId="525B8C11" w:rsidR="00EE24C1" w:rsidRPr="004341CB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F4DA" w14:textId="1BF2131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86F98" w14:textId="6AC0867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2A805" w14:textId="07F2736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42A92" w14:textId="1E0975D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D00B489" w14:textId="4A221A53" w:rsidTr="00F85160">
        <w:tblPrEx>
          <w:tblCellMar>
            <w:left w:w="108" w:type="dxa"/>
            <w:right w:w="108" w:type="dxa"/>
          </w:tblCellMar>
        </w:tblPrEx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A342A33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UKUPNI RASHODI: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E43D379" w14:textId="210E3B8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178.730,00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B14A6D8" w14:textId="6180E18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178.730,00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5176CD" w14:textId="40E4A2F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82.305,82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EBC801D" w14:textId="78DB9B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A475125" w14:textId="6957405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199.090,00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6133645" w14:textId="5CB36058" w:rsidR="00EE24C1" w:rsidRDefault="00BB04E3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199</w:t>
            </w:r>
            <w:r w:rsidR="00EE24C1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</w:t>
            </w:r>
            <w:r w:rsidR="00EE24C1">
              <w:rPr>
                <w:b/>
                <w:sz w:val="20"/>
              </w:rPr>
              <w:t>90,00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958C296" w14:textId="6BFB381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5056E5D8" w14:textId="7D2DC590" w:rsidTr="00C35EC1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AD02A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Broj zaposlenih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0B53F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17E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064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1FC9" w14:textId="572EFEE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FED7E" w14:textId="408B9F1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CCC67" w14:textId="636CC4B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113AE" w14:textId="0CC7B28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1B562DC1" w14:textId="245CE97B" w:rsidTr="00C35EC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14:paraId="30BC7F0A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/>
            <w:vAlign w:val="center"/>
          </w:tcPr>
          <w:p w14:paraId="4A6267D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C37833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B0DCF2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190A3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1C6335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14:paraId="7FA94201" w14:textId="67242C5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2033F79C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B75E36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43693AEC" w14:textId="14A1F0D0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42615A9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5419D859" w14:textId="0F093D68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Manjak prihoda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E8DB402" w14:textId="6A36D27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D3F9D3A" w14:textId="4D25366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-9.633,00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C7F6E26" w14:textId="19DCA7F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4456D14" w14:textId="2A5C5D8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-12.723,00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FB1647F" w14:textId="3E9AFF7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-9.596,00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2A6A6F5" w14:textId="021DFA1D" w:rsidR="00EE24C1" w:rsidRDefault="00BB04E3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- 27.466,00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3A021D9" w14:textId="4D966F74" w:rsidR="00EE24C1" w:rsidRDefault="00BB04E3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DE2BA1">
              <w:rPr>
                <w:b/>
                <w:sz w:val="20"/>
                <w:highlight w:val="red"/>
              </w:rPr>
              <w:t>-</w:t>
            </w:r>
            <w:r w:rsidR="00DE2BA1" w:rsidRPr="00DE2BA1">
              <w:rPr>
                <w:b/>
                <w:sz w:val="20"/>
                <w:highlight w:val="red"/>
              </w:rPr>
              <w:t xml:space="preserve"> 17.870,00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EE24C1" w14:paraId="297070E3" w14:textId="77777777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E9A836C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68B0B0EE" w14:textId="4AC4B958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Višak prihoda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D808D7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7C05431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86AB199" w14:textId="44518F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7.088,29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02BED3C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038E88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23DFCDA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F1A27A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3A4455D7" w14:textId="513F43D8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70640F5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05F6CCF3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Preneseni višak prihoda iz </w:t>
            </w:r>
            <w:proofErr w:type="spellStart"/>
            <w:r>
              <w:rPr>
                <w:b/>
                <w:sz w:val="20"/>
              </w:rPr>
              <w:t>predhodne</w:t>
            </w:r>
            <w:proofErr w:type="spellEnd"/>
            <w:r>
              <w:rPr>
                <w:b/>
                <w:sz w:val="20"/>
              </w:rPr>
              <w:t xml:space="preserve"> godine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2146DD" w14:textId="54356C6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48.554,86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FA87C27" w14:textId="21384AC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41.995,99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DAFC546" w14:textId="6D7B000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60.349,11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341A9D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B2FF7DB" w14:textId="234AD9F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F848FA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31A9049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799DC5C4" w14:textId="2D1DF9B1" w:rsidTr="00F8516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A9DE54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4672D720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Višak prihoda raspoloživ u slijedećem razdoblju stanje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EB3AEC8" w14:textId="208BD22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48.727,57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E45056D" w14:textId="43F271B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48.727,57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8EDE71D" w14:textId="5899558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67.437,40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3F6D61D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9C80613" w14:textId="0999182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514FFF4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200C57B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7789C527" w14:textId="2085075C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9B95C"/>
            <w:vAlign w:val="center"/>
          </w:tcPr>
          <w:p w14:paraId="0F26060F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ZA INVESTICIJE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40C332C2" w14:textId="751205C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2.646.700,00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1B7F16FE" w14:textId="1CD9E26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2.601.000,00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75A1D1EE" w14:textId="37040F6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</w:tcPr>
          <w:p w14:paraId="793D58FE" w14:textId="35485D8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83.7500,00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5BFF987C" w14:textId="784AAE2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2.546.700,00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3F80ED94" w14:textId="78295123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2.531.700,00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2A782738" w14:textId="272DE57C" w:rsidR="00EE24C1" w:rsidRPr="00282868" w:rsidRDefault="00282868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  <w:highlight w:val="red"/>
              </w:rPr>
            </w:pPr>
            <w:r w:rsidRPr="00282868">
              <w:rPr>
                <w:b/>
                <w:sz w:val="20"/>
                <w:highlight w:val="red"/>
              </w:rPr>
              <w:t>- 15.000,00</w:t>
            </w:r>
          </w:p>
        </w:tc>
      </w:tr>
      <w:tr w:rsidR="00EE24C1" w14:paraId="151901C3" w14:textId="5E855E2B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5D6FE3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DONACIJA IZ GRADA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A4815" w14:textId="7EAB01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CC27C5" w14:textId="1F551FB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21E77C1" w14:textId="17D2A18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F45912" w14:textId="6B5CBB4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4C9A7" w14:textId="1668B9D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E1B11A" w14:textId="483414EA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EE24C1">
              <w:rPr>
                <w:b/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A74C2" w14:textId="304F92CD" w:rsidR="00EE24C1" w:rsidRPr="00282868" w:rsidRDefault="00282868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  <w:highlight w:val="red"/>
              </w:rPr>
            </w:pPr>
            <w:r w:rsidRPr="00282868">
              <w:rPr>
                <w:b/>
                <w:sz w:val="20"/>
                <w:highlight w:val="red"/>
              </w:rPr>
              <w:t>- 15.000,00</w:t>
            </w:r>
          </w:p>
        </w:tc>
      </w:tr>
      <w:tr w:rsidR="00EE24C1" w14:paraId="5009028B" w14:textId="1DDE07DA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65442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 vatrogasna oprema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F42305" w14:textId="5BB6275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06018" w14:textId="735A1CE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A33423" w14:textId="6B75098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A853FA" w14:textId="21E5B7B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13FE21" w14:textId="11EB909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9D0C6E" w14:textId="131CA31B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E24C1">
              <w:rPr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FF3B6" w14:textId="40434460" w:rsidR="00282868" w:rsidRPr="00282868" w:rsidRDefault="00282868" w:rsidP="00282868">
            <w:pPr>
              <w:pStyle w:val="Uvuenotijeloteksta"/>
              <w:snapToGrid w:val="0"/>
              <w:ind w:left="0"/>
              <w:jc w:val="center"/>
              <w:rPr>
                <w:sz w:val="20"/>
                <w:highlight w:val="red"/>
              </w:rPr>
            </w:pPr>
            <w:r w:rsidRPr="00282868">
              <w:rPr>
                <w:sz w:val="20"/>
                <w:highlight w:val="red"/>
              </w:rPr>
              <w:t>- 15.000,00</w:t>
            </w:r>
          </w:p>
        </w:tc>
      </w:tr>
      <w:tr w:rsidR="00EE24C1" w14:paraId="79CFC64F" w14:textId="4F956BD3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4B35E13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 nabava polovnog vatrogasnog vozila auto ljestva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CAEA1" w14:textId="0176728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344B5F" w14:textId="31A25C0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A3C8980" w14:textId="3AB18A7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B56E7F" w14:textId="7ACB34E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73D56E" w14:textId="5B9318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3BF65B" w14:textId="5FC98D5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66E45" w14:textId="6FA2EB9E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24C1" w14:paraId="7000D4BC" w14:textId="77777777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337073" w14:textId="043B7A00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 w:rsidRPr="0007701C">
              <w:rPr>
                <w:sz w:val="20"/>
              </w:rPr>
              <w:t>Izgradnja projektne dokumentacije Vatrogasni dom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6D986F" w14:textId="7935F11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DBE0F" w14:textId="256E295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F0EFDD" w14:textId="0E34B45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2E9D6C" w14:textId="53F0289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59EB30" w14:textId="13FC8A0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057B2" w14:textId="61A56BA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1178B" w14:textId="5835F6F2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24C1" w14:paraId="368E897A" w14:textId="38D12722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F7AD60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-izgradnja vatrogasnog centra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30C45" w14:textId="4F6673F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BAAF72" w14:textId="520739F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E99655" w14:textId="55D7F6E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442C9B" w14:textId="5CFD370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926B4" w14:textId="462F029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2D230" w14:textId="0CF0D5D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70391" w14:textId="294F8725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24C1" w14:paraId="41B5C60B" w14:textId="35B09EB4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53CEF1B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DONACIJA EU FOND MJERA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AD93DB" w14:textId="3813DE1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0E2979" w14:textId="4238DEC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559FCE5" w14:textId="3C21200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0BB834F" w14:textId="5F53BAC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47B34A" w14:textId="55A0360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140BEB" w14:textId="34F59DE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C52EBD" w14:textId="66C471C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52D68363" w14:textId="4E9EF036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757B7B9E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 iznos potpore iz proračuna EU kroz mjeru MPO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2649F" w14:textId="6D3BCB4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1AE3EF" w14:textId="38FC9DA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DA6F5D4" w14:textId="7DBCF50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5F1FDF6" w14:textId="211B19B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31B417" w14:textId="2EACC0D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E470B2" w14:textId="4DB8058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722281" w14:textId="194ECD2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17400C4" w14:textId="2FA2955E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A7B4D2D" w14:textId="77777777" w:rsidR="00EE24C1" w:rsidRDefault="00EE24C1" w:rsidP="00EE24C1">
            <w:pPr>
              <w:pStyle w:val="Uvuenotijeloteksta"/>
              <w:numPr>
                <w:ilvl w:val="0"/>
                <w:numId w:val="2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Iznos potpore iz proračuna EU LAG Frankopan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4C7384" w14:textId="29F3686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F86353" w14:textId="6304C6F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6072EDB" w14:textId="4DCDEFA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5293B07" w14:textId="1A0515C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9D813F" w14:textId="3A768BA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E707F4" w14:textId="27B8FEF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48FD36" w14:textId="7F21C29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19EDB918" w14:textId="0A26ADBA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2A4E1F7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VLASTITA SREDSTVA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21AF8C5" w14:textId="79F9BF1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FC668CC" w14:textId="69E359F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9AF1BAB" w14:textId="0739696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2AD5D1A" w14:textId="60B8312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C56CD9" w14:textId="0A3C6F6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ECB50EE" w14:textId="2E6797D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8E37963" w14:textId="3670761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285DE4A9" w14:textId="19B48304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4FE295B9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-vlastita sredstva – nabava polovnog vatrogasnog vozila auto ljestva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296C967" w14:textId="7D24B69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DB93D2D" w14:textId="2E2FEBA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66CA923" w14:textId="27E7A16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587FEA0" w14:textId="0F7AE9F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1A169A1" w14:textId="1F090E9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901C8B2" w14:textId="4046EFD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D12DED6" w14:textId="136FB00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938F699" w14:textId="17FB7BEE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3519F074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-vlastita sredstva nabava vatrogasne oprema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F2A54F1" w14:textId="498E8F3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609659F" w14:textId="243CC49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18C729B" w14:textId="75AD3D7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EF76CFD" w14:textId="0CED15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4158916" w14:textId="1471242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757716" w14:textId="4EFCED4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0C3DAD">
              <w:rPr>
                <w:sz w:val="20"/>
              </w:rPr>
              <w:t>20.000,00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5CE182E" w14:textId="3EC06AD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0991DF4D" w14:textId="6E825175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69590ABF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-vlastita sredstva priključak električne energije na izgrađeni Vatrogasni centar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7FE1FF3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6,700.00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B1C6999" w14:textId="485DC6A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0BCE86" w14:textId="60777B1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55B311C" w14:textId="7C0D5AA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BFED082" w14:textId="79BFE8C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5B2902" w14:textId="68C69CD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7BF0EA" w14:textId="76D058D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3D81FB3" w14:textId="77777777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5BC8BFB3" w14:textId="4A49B68B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-izgradnja projektne dokumentacije Vatrogasni dom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F6F1988" w14:textId="2B2CF84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43358A4" w14:textId="59A2398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0DC4413" w14:textId="5A777BB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D2C6517" w14:textId="6B5B868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B2F1B8B" w14:textId="6FEF4C5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9406475" w14:textId="2B4C36B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65AC8DA" w14:textId="31EDA8B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DC76B04" w14:textId="65D5FAC7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AE571"/>
            <w:vAlign w:val="center"/>
          </w:tcPr>
          <w:p w14:paraId="3C3038C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SREDSTVA OD DRUGIH IZVORA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21001AA5" w14:textId="7BA91FA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1C0ADD52" w14:textId="42AFC2D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67D96129" w14:textId="6FED2E2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5042C8F3" w14:textId="2A9E4F7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10.750,00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E571"/>
            <w:vAlign w:val="center"/>
          </w:tcPr>
          <w:p w14:paraId="197161F3" w14:textId="3380886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E571"/>
            <w:vAlign w:val="center"/>
          </w:tcPr>
          <w:p w14:paraId="3E971731" w14:textId="4BAB40F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E571"/>
            <w:vAlign w:val="center"/>
          </w:tcPr>
          <w:p w14:paraId="5D027FDB" w14:textId="056E68B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4E3969C" w14:textId="43EFCD0D" w:rsidTr="009E09BF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AE571"/>
            <w:vAlign w:val="center"/>
          </w:tcPr>
          <w:p w14:paraId="566133B8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-sredstva od VZKŽ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6A0A0DAE" w14:textId="1EC074E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1EBBC55F" w14:textId="3853888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248F9C57" w14:textId="2CCC420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56488B04" w14:textId="092170F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10.750,00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E571"/>
            <w:vAlign w:val="center"/>
          </w:tcPr>
          <w:p w14:paraId="346D6C61" w14:textId="60E0A5B8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E571"/>
            <w:vAlign w:val="center"/>
          </w:tcPr>
          <w:p w14:paraId="46F088B2" w14:textId="64991A1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AE571"/>
            <w:vAlign w:val="center"/>
          </w:tcPr>
          <w:p w14:paraId="619A330D" w14:textId="77B343E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6CF69CA" w14:textId="73A576ED" w:rsidTr="00F85160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9B95C"/>
            <w:vAlign w:val="center"/>
          </w:tcPr>
          <w:p w14:paraId="0A15C28E" w14:textId="77777777" w:rsidR="00EE24C1" w:rsidRDefault="00EE24C1" w:rsidP="00EE24C1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(IZDACI) ZA INVESTICIJE: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7FD579EE" w14:textId="2ECA3BB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2,636,700.00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3BB39014" w14:textId="76732CE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2.601.000,00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72AB2967" w14:textId="6CC395B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</w:tcPr>
          <w:p w14:paraId="74A60A9E" w14:textId="6FCDA17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83.750,00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2B6041F7" w14:textId="2E36370F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2.546.700,00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14358CF6" w14:textId="6AA1852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3E2D8B">
              <w:rPr>
                <w:b/>
                <w:sz w:val="20"/>
              </w:rPr>
              <w:t>2.</w:t>
            </w:r>
            <w:r w:rsidR="00282868">
              <w:rPr>
                <w:b/>
                <w:sz w:val="20"/>
              </w:rPr>
              <w:t>531</w:t>
            </w:r>
            <w:r w:rsidRPr="003E2D8B">
              <w:rPr>
                <w:b/>
                <w:sz w:val="20"/>
              </w:rPr>
              <w:t>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2DD04FF2" w14:textId="33422EC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EE24C1" w14:paraId="60AACE1B" w14:textId="2B97B57B" w:rsidTr="008965B7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A21AD" w14:textId="77777777" w:rsidR="00EE24C1" w:rsidRDefault="00EE24C1" w:rsidP="00EE24C1">
            <w:pPr>
              <w:pStyle w:val="Uvuenotijeloteksta"/>
              <w:snapToGrid w:val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Izgradnja vatrogasnog centra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EBFF" w14:textId="431573A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2,500,000.00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831C" w14:textId="0F62581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8B1C" w14:textId="1183AEC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B7BC" w14:textId="5C4C8ED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B8505" w14:textId="6A29F253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5E25F" w14:textId="3D80BC8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9FCDB" w14:textId="7299521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</w:p>
        </w:tc>
      </w:tr>
      <w:tr w:rsidR="00EE24C1" w14:paraId="169277CE" w14:textId="5E066135" w:rsidTr="008965B7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1D1FB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Vatrogasna oprema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3A70" w14:textId="1C5DF2C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B3A1" w14:textId="60209F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F244" w14:textId="7CAB5D8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52D5" w14:textId="347E334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8FF2F" w14:textId="2C6ECF0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A4D50" w14:textId="55023C8B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EE24C1">
              <w:rPr>
                <w:sz w:val="20"/>
              </w:rPr>
              <w:t>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C0DA3" w14:textId="1A4F9A0A" w:rsidR="00EE24C1" w:rsidRDefault="00282868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282868">
              <w:rPr>
                <w:sz w:val="20"/>
                <w:highlight w:val="red"/>
              </w:rPr>
              <w:t>- 15.000,00</w:t>
            </w:r>
          </w:p>
        </w:tc>
      </w:tr>
      <w:tr w:rsidR="00EE24C1" w14:paraId="24B50CE4" w14:textId="703408D1" w:rsidTr="008965B7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AE97D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Nabava polovnog vatrogasnog vozila auto ljestva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171C" w14:textId="54CE8D4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5793" w14:textId="205D1D5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8A67" w14:textId="0E3F38F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C66" w14:textId="1D828824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53.750,00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D6FC0" w14:textId="7FD2DA1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EC3C1" w14:textId="1C09AAE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33BA1" w14:textId="60A7996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64859EF2" w14:textId="09535327" w:rsidTr="008965B7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C4F22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Priključak električne energije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B00E" w14:textId="7777777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6,700.00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E7B8" w14:textId="2A9DCA3D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677E" w14:textId="580B544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E926" w14:textId="72011C9A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F2B1C" w14:textId="3CF5C6B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7F14A" w14:textId="4E9FB24B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9B377" w14:textId="18B588F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53C6AF99" w14:textId="5755130D" w:rsidTr="008965B7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440E8" w14:textId="7777777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Iznos potpore iz proračuna EU LAG Frankopan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BDC0" w14:textId="55EC538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54CD" w14:textId="75E65985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C4B9" w14:textId="07925A27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2573" w14:textId="6F13F76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1729D" w14:textId="600F208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CC040" w14:textId="65EA4092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8CB76" w14:textId="0753750C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EE24C1" w14:paraId="2F0D04E9" w14:textId="77777777" w:rsidTr="008965B7"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A57F9" w14:textId="61044947" w:rsidR="00EE24C1" w:rsidRDefault="00EE24C1" w:rsidP="00EE24C1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Izgradnja projektne dokumentacije Vatrogasni dom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D65" w14:textId="08F7D89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CF88" w14:textId="474DD4F9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E6D" w14:textId="16707DB6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858D" w14:textId="00BE1E5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D56C8" w14:textId="59280C41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6E0FE" w14:textId="51BB762E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23BCD" w14:textId="27BE0BA0" w:rsidR="00EE24C1" w:rsidRDefault="00EE24C1" w:rsidP="00EE24C1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</w:tbl>
    <w:p w14:paraId="75568A96" w14:textId="77777777" w:rsidR="00FD53F8" w:rsidRDefault="00FD53F8">
      <w:pPr>
        <w:pStyle w:val="Uvuenotijeloteksta"/>
        <w:ind w:left="0"/>
        <w:rPr>
          <w:szCs w:val="28"/>
        </w:rPr>
      </w:pPr>
    </w:p>
    <w:p w14:paraId="51B2A68C" w14:textId="057E07B8" w:rsidR="007237F4" w:rsidRPr="00FD53F8" w:rsidRDefault="00FD53F8">
      <w:pPr>
        <w:pStyle w:val="Uvuenotijeloteksta"/>
        <w:ind w:left="0"/>
        <w:rPr>
          <w:szCs w:val="28"/>
        </w:rPr>
      </w:pPr>
      <w:r>
        <w:rPr>
          <w:szCs w:val="28"/>
        </w:rPr>
        <w:t xml:space="preserve"> </w:t>
      </w:r>
      <w:r w:rsidR="00C3571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C3571E">
        <w:rPr>
          <w:sz w:val="20"/>
        </w:rPr>
        <w:t xml:space="preserve">           </w:t>
      </w:r>
      <w:r>
        <w:rPr>
          <w:sz w:val="20"/>
        </w:rPr>
        <w:t xml:space="preserve">  Zapovjednik DVD-a Slunj</w:t>
      </w:r>
      <w:r w:rsidR="00C3571E">
        <w:rPr>
          <w:sz w:val="20"/>
        </w:rPr>
        <w:t>:</w:t>
      </w:r>
    </w:p>
    <w:p w14:paraId="4DAC282B" w14:textId="0B3E0A1A" w:rsidR="007237F4" w:rsidRDefault="00000000">
      <w:pPr>
        <w:pStyle w:val="Uvuenotijeloteksta"/>
        <w:ind w:left="0"/>
        <w:rPr>
          <w:sz w:val="20"/>
        </w:rPr>
        <w:sectPr w:rsidR="007237F4" w:rsidSect="00282868">
          <w:footerReference w:type="default" r:id="rId10"/>
          <w:pgSz w:w="16838" w:h="11906" w:orient="landscape"/>
          <w:pgMar w:top="567" w:right="820" w:bottom="426" w:left="1134" w:header="720" w:footer="720" w:gutter="0"/>
          <w:cols w:space="720"/>
          <w:docGrid w:linePitch="360"/>
        </w:sect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Alen Holjeva</w:t>
      </w:r>
      <w:r w:rsidR="0080406F">
        <w:rPr>
          <w:sz w:val="20"/>
        </w:rPr>
        <w:t>c</w:t>
      </w:r>
    </w:p>
    <w:p w14:paraId="200587DC" w14:textId="4950DBCA" w:rsidR="007237F4" w:rsidRDefault="007237F4">
      <w:pPr>
        <w:pStyle w:val="Uvuenotijeloteksta"/>
        <w:ind w:left="0"/>
        <w:jc w:val="both"/>
      </w:pPr>
    </w:p>
    <w:sectPr w:rsidR="007237F4">
      <w:footerReference w:type="default" r:id="rId11"/>
      <w:pgSz w:w="16838" w:h="11906" w:orient="landscape"/>
      <w:pgMar w:top="709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971F" w14:textId="77777777" w:rsidR="0076107A" w:rsidRDefault="0076107A">
      <w:r>
        <w:separator/>
      </w:r>
    </w:p>
  </w:endnote>
  <w:endnote w:type="continuationSeparator" w:id="0">
    <w:p w14:paraId="05D8B0AE" w14:textId="77777777" w:rsidR="0076107A" w:rsidRDefault="0076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4647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98D7E9" wp14:editId="5F9FB227">
              <wp:simplePos x="0" y="0"/>
              <wp:positionH relativeFrom="page">
                <wp:posOffset>9843135</wp:posOffset>
              </wp:positionH>
              <wp:positionV relativeFrom="paragraph">
                <wp:posOffset>635</wp:posOffset>
              </wp:positionV>
              <wp:extent cx="121920" cy="142875"/>
              <wp:effectExtent l="0" t="0" r="0" b="0"/>
              <wp:wrapSquare wrapText="largest"/>
              <wp:docPr id="1621795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11D560A" w14:textId="77777777" w:rsidR="007237F4" w:rsidRDefault="0000000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>
                            <w:rPr>
                              <w:rStyle w:val="Brojstranice"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8D7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5.05pt;margin-top:.05pt;width:9.6pt;height:11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" stroked="f">
              <v:fill opacity="0"/>
              <v:textbox inset="0,0,0,0">
                <w:txbxContent>
                  <w:p w14:paraId="211D560A" w14:textId="77777777" w:rsidR="007237F4" w:rsidRDefault="0000000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>
                      <w:rPr>
                        <w:rStyle w:val="Brojstranice"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1E630CFA" w14:textId="77777777" w:rsidR="007237F4" w:rsidRDefault="007237F4">
    <w:pPr>
      <w:pStyle w:val="Podnoje"/>
      <w:ind w:right="360"/>
    </w:pPr>
  </w:p>
  <w:p w14:paraId="58F59DF9" w14:textId="77777777" w:rsidR="007237F4" w:rsidRDefault="007237F4">
    <w:pPr>
      <w:pStyle w:val="Podnoje"/>
      <w:ind w:right="360"/>
    </w:pPr>
  </w:p>
  <w:p w14:paraId="61BA3A6A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826377" wp14:editId="012E7692">
              <wp:simplePos x="0" y="0"/>
              <wp:positionH relativeFrom="page">
                <wp:posOffset>9842500</wp:posOffset>
              </wp:positionH>
              <wp:positionV relativeFrom="paragraph">
                <wp:posOffset>635</wp:posOffset>
              </wp:positionV>
              <wp:extent cx="110490" cy="131445"/>
              <wp:effectExtent l="0" t="0" r="0" b="0"/>
              <wp:wrapSquare wrapText="largest"/>
              <wp:docPr id="7324499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1965FB3" w14:textId="77777777" w:rsidR="007237F4" w:rsidRDefault="007237F4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26377" id="Text Box 4" o:spid="_x0000_s1027" type="#_x0000_t202" style="position:absolute;margin-left:775pt;margin-top:.05pt;width:8.7pt;height:1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" stroked="f">
              <v:fill opacity="0"/>
              <v:textbox inset="0,0,0,0">
                <w:txbxContent>
                  <w:p w14:paraId="61965FB3" w14:textId="77777777" w:rsidR="007237F4" w:rsidRDefault="007237F4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3B29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876433" wp14:editId="5B1BFC53">
              <wp:simplePos x="0" y="0"/>
              <wp:positionH relativeFrom="page">
                <wp:posOffset>9843135</wp:posOffset>
              </wp:positionH>
              <wp:positionV relativeFrom="paragraph">
                <wp:posOffset>635</wp:posOffset>
              </wp:positionV>
              <wp:extent cx="121920" cy="142875"/>
              <wp:effectExtent l="0" t="0" r="0" b="0"/>
              <wp:wrapSquare wrapText="largest"/>
              <wp:docPr id="15867092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1501DF0" w14:textId="77777777" w:rsidR="007237F4" w:rsidRDefault="0000000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>
                            <w:rPr>
                              <w:rStyle w:val="Brojstranice"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76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75.05pt;margin-top:.05pt;width:9.6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" stroked="f">
              <v:fill opacity="0"/>
              <v:textbox inset="0,0,0,0">
                <w:txbxContent>
                  <w:p w14:paraId="61501DF0" w14:textId="77777777" w:rsidR="007237F4" w:rsidRDefault="0000000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>
                      <w:rPr>
                        <w:rStyle w:val="Brojstranice"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47D95F59" w14:textId="77777777" w:rsidR="007237F4" w:rsidRDefault="007237F4">
    <w:pPr>
      <w:pStyle w:val="Podnoje"/>
      <w:ind w:right="360"/>
    </w:pPr>
  </w:p>
  <w:p w14:paraId="792BAFCC" w14:textId="77777777" w:rsidR="007237F4" w:rsidRDefault="007237F4">
    <w:pPr>
      <w:pStyle w:val="Podnoje"/>
      <w:ind w:right="360"/>
    </w:pPr>
  </w:p>
  <w:p w14:paraId="1C04167A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ABF503" wp14:editId="6EE34D67">
              <wp:simplePos x="0" y="0"/>
              <wp:positionH relativeFrom="page">
                <wp:posOffset>9842500</wp:posOffset>
              </wp:positionH>
              <wp:positionV relativeFrom="paragraph">
                <wp:posOffset>635</wp:posOffset>
              </wp:positionV>
              <wp:extent cx="110490" cy="131445"/>
              <wp:effectExtent l="0" t="0" r="0" b="0"/>
              <wp:wrapSquare wrapText="largest"/>
              <wp:docPr id="12211108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332CC7" w14:textId="77777777" w:rsidR="007237F4" w:rsidRDefault="007237F4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BF503" id="Text Box 2" o:spid="_x0000_s1029" type="#_x0000_t202" style="position:absolute;margin-left:775pt;margin-top:.05pt;width:8.7pt;height:10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" stroked="f">
              <v:fill opacity="0"/>
              <v:textbox inset="0,0,0,0">
                <w:txbxContent>
                  <w:p w14:paraId="6E332CC7" w14:textId="77777777" w:rsidR="007237F4" w:rsidRDefault="007237F4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74FA" w14:textId="77777777" w:rsidR="0076107A" w:rsidRDefault="0076107A">
      <w:r>
        <w:separator/>
      </w:r>
    </w:p>
  </w:footnote>
  <w:footnote w:type="continuationSeparator" w:id="0">
    <w:p w14:paraId="1D5102A9" w14:textId="77777777" w:rsidR="0076107A" w:rsidRDefault="0076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DEBD"/>
    <w:multiLevelType w:val="singleLevel"/>
    <w:tmpl w:val="940FDEBD"/>
    <w:lvl w:ilvl="0">
      <w:start w:val="1"/>
      <w:numFmt w:val="lowerLetter"/>
      <w:lvlText w:val="%1)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 w15:restartNumberingAfterBreak="0">
    <w:nsid w:val="F26FBA01"/>
    <w:multiLevelType w:val="singleLevel"/>
    <w:tmpl w:val="F26FBA01"/>
    <w:lvl w:ilvl="0">
      <w:start w:val="32"/>
      <w:numFmt w:val="decimal"/>
      <w:suff w:val="space"/>
      <w:lvlText w:val="%1."/>
      <w:lvlJc w:val="left"/>
      <w:pPr>
        <w:ind w:left="350" w:firstLine="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0C054D1E"/>
    <w:multiLevelType w:val="multilevel"/>
    <w:tmpl w:val="0C054D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45027">
    <w:abstractNumId w:val="2"/>
  </w:num>
  <w:num w:numId="2" w16cid:durableId="1644117402">
    <w:abstractNumId w:val="3"/>
  </w:num>
  <w:num w:numId="3" w16cid:durableId="1647591407">
    <w:abstractNumId w:val="1"/>
  </w:num>
  <w:num w:numId="4" w16cid:durableId="72614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5A"/>
    <w:rsid w:val="000156FD"/>
    <w:rsid w:val="00020ECA"/>
    <w:rsid w:val="0002714B"/>
    <w:rsid w:val="0002786D"/>
    <w:rsid w:val="0003752A"/>
    <w:rsid w:val="000502DF"/>
    <w:rsid w:val="0007701C"/>
    <w:rsid w:val="00077641"/>
    <w:rsid w:val="00077E95"/>
    <w:rsid w:val="000920A1"/>
    <w:rsid w:val="00092472"/>
    <w:rsid w:val="00092E6E"/>
    <w:rsid w:val="000A0C4D"/>
    <w:rsid w:val="000A1E16"/>
    <w:rsid w:val="000A3448"/>
    <w:rsid w:val="000B15CD"/>
    <w:rsid w:val="000C3DAD"/>
    <w:rsid w:val="000E17A4"/>
    <w:rsid w:val="000E28E2"/>
    <w:rsid w:val="00104676"/>
    <w:rsid w:val="001129DB"/>
    <w:rsid w:val="0012137E"/>
    <w:rsid w:val="001215AF"/>
    <w:rsid w:val="001301DE"/>
    <w:rsid w:val="001328D1"/>
    <w:rsid w:val="00134957"/>
    <w:rsid w:val="00140FE2"/>
    <w:rsid w:val="00143F37"/>
    <w:rsid w:val="001456CE"/>
    <w:rsid w:val="0015597D"/>
    <w:rsid w:val="00155B71"/>
    <w:rsid w:val="00160B85"/>
    <w:rsid w:val="0017081D"/>
    <w:rsid w:val="0018034F"/>
    <w:rsid w:val="001826A0"/>
    <w:rsid w:val="001D35FE"/>
    <w:rsid w:val="001D49FC"/>
    <w:rsid w:val="001E07D8"/>
    <w:rsid w:val="001E51DE"/>
    <w:rsid w:val="00211DA5"/>
    <w:rsid w:val="0021487D"/>
    <w:rsid w:val="00242E8A"/>
    <w:rsid w:val="00245A6A"/>
    <w:rsid w:val="00246352"/>
    <w:rsid w:val="002476AC"/>
    <w:rsid w:val="00251033"/>
    <w:rsid w:val="00252A31"/>
    <w:rsid w:val="00255E94"/>
    <w:rsid w:val="0027618B"/>
    <w:rsid w:val="00276500"/>
    <w:rsid w:val="00282868"/>
    <w:rsid w:val="00292049"/>
    <w:rsid w:val="002946B1"/>
    <w:rsid w:val="00296749"/>
    <w:rsid w:val="00296D6B"/>
    <w:rsid w:val="002A0B66"/>
    <w:rsid w:val="002A7DC6"/>
    <w:rsid w:val="002B633E"/>
    <w:rsid w:val="002C1F3F"/>
    <w:rsid w:val="002C23C4"/>
    <w:rsid w:val="002D36F6"/>
    <w:rsid w:val="002D3EF9"/>
    <w:rsid w:val="002D639C"/>
    <w:rsid w:val="002E69FD"/>
    <w:rsid w:val="00306273"/>
    <w:rsid w:val="00306896"/>
    <w:rsid w:val="00307A47"/>
    <w:rsid w:val="00310C5A"/>
    <w:rsid w:val="003139DF"/>
    <w:rsid w:val="00325370"/>
    <w:rsid w:val="00342C47"/>
    <w:rsid w:val="00362143"/>
    <w:rsid w:val="00371155"/>
    <w:rsid w:val="003912A0"/>
    <w:rsid w:val="003A7898"/>
    <w:rsid w:val="003A7F6E"/>
    <w:rsid w:val="003C015F"/>
    <w:rsid w:val="003C41E6"/>
    <w:rsid w:val="003D504D"/>
    <w:rsid w:val="003E0D03"/>
    <w:rsid w:val="003E1F92"/>
    <w:rsid w:val="003E2D8B"/>
    <w:rsid w:val="003F208B"/>
    <w:rsid w:val="003F496D"/>
    <w:rsid w:val="003F4E54"/>
    <w:rsid w:val="003F574B"/>
    <w:rsid w:val="00402B07"/>
    <w:rsid w:val="00403406"/>
    <w:rsid w:val="00403D20"/>
    <w:rsid w:val="00422539"/>
    <w:rsid w:val="0042383C"/>
    <w:rsid w:val="0043087B"/>
    <w:rsid w:val="00431597"/>
    <w:rsid w:val="004341CB"/>
    <w:rsid w:val="004348A4"/>
    <w:rsid w:val="004621BC"/>
    <w:rsid w:val="00477523"/>
    <w:rsid w:val="00493A47"/>
    <w:rsid w:val="004C179F"/>
    <w:rsid w:val="004E2358"/>
    <w:rsid w:val="004E3BA0"/>
    <w:rsid w:val="004F0908"/>
    <w:rsid w:val="004F0EE9"/>
    <w:rsid w:val="00505A9F"/>
    <w:rsid w:val="00506A0A"/>
    <w:rsid w:val="00516A32"/>
    <w:rsid w:val="00530DEB"/>
    <w:rsid w:val="00563508"/>
    <w:rsid w:val="00565FCD"/>
    <w:rsid w:val="005774AD"/>
    <w:rsid w:val="005A1946"/>
    <w:rsid w:val="005B5C89"/>
    <w:rsid w:val="005D3416"/>
    <w:rsid w:val="005E43C0"/>
    <w:rsid w:val="005F6758"/>
    <w:rsid w:val="00600D83"/>
    <w:rsid w:val="0063214E"/>
    <w:rsid w:val="00633DF2"/>
    <w:rsid w:val="00660646"/>
    <w:rsid w:val="006830B8"/>
    <w:rsid w:val="00685AF4"/>
    <w:rsid w:val="00691FB2"/>
    <w:rsid w:val="006A6BF5"/>
    <w:rsid w:val="006B0774"/>
    <w:rsid w:val="006D3F4E"/>
    <w:rsid w:val="006E548E"/>
    <w:rsid w:val="006F604C"/>
    <w:rsid w:val="00706F00"/>
    <w:rsid w:val="007177AB"/>
    <w:rsid w:val="0072327E"/>
    <w:rsid w:val="007237F4"/>
    <w:rsid w:val="007307F2"/>
    <w:rsid w:val="00733333"/>
    <w:rsid w:val="0074021A"/>
    <w:rsid w:val="0076107A"/>
    <w:rsid w:val="007648B3"/>
    <w:rsid w:val="007872D8"/>
    <w:rsid w:val="00795680"/>
    <w:rsid w:val="007A1D46"/>
    <w:rsid w:val="007B656B"/>
    <w:rsid w:val="007E76B4"/>
    <w:rsid w:val="007F0A02"/>
    <w:rsid w:val="007F1B0B"/>
    <w:rsid w:val="008012B2"/>
    <w:rsid w:val="0080406F"/>
    <w:rsid w:val="00805691"/>
    <w:rsid w:val="0082742B"/>
    <w:rsid w:val="008379B2"/>
    <w:rsid w:val="008965B7"/>
    <w:rsid w:val="008A6C16"/>
    <w:rsid w:val="008A78D7"/>
    <w:rsid w:val="008F447A"/>
    <w:rsid w:val="0091013F"/>
    <w:rsid w:val="0091500D"/>
    <w:rsid w:val="009202E1"/>
    <w:rsid w:val="00943CF3"/>
    <w:rsid w:val="00945708"/>
    <w:rsid w:val="0096302F"/>
    <w:rsid w:val="00966D91"/>
    <w:rsid w:val="00971998"/>
    <w:rsid w:val="0098726C"/>
    <w:rsid w:val="009A3CEC"/>
    <w:rsid w:val="009A6C18"/>
    <w:rsid w:val="009D37FB"/>
    <w:rsid w:val="009D51AE"/>
    <w:rsid w:val="009D5E8B"/>
    <w:rsid w:val="009E09BF"/>
    <w:rsid w:val="009E511A"/>
    <w:rsid w:val="00A038E8"/>
    <w:rsid w:val="00A04A3F"/>
    <w:rsid w:val="00A1372A"/>
    <w:rsid w:val="00A236BC"/>
    <w:rsid w:val="00A51492"/>
    <w:rsid w:val="00A5702B"/>
    <w:rsid w:val="00A77633"/>
    <w:rsid w:val="00AA0C52"/>
    <w:rsid w:val="00AB163C"/>
    <w:rsid w:val="00AB18DB"/>
    <w:rsid w:val="00AB74C8"/>
    <w:rsid w:val="00AC4A37"/>
    <w:rsid w:val="00AD2BBD"/>
    <w:rsid w:val="00AD2F3D"/>
    <w:rsid w:val="00B136FC"/>
    <w:rsid w:val="00B231D8"/>
    <w:rsid w:val="00B305D4"/>
    <w:rsid w:val="00B30838"/>
    <w:rsid w:val="00B33AE1"/>
    <w:rsid w:val="00B34CD0"/>
    <w:rsid w:val="00B421AC"/>
    <w:rsid w:val="00B57F76"/>
    <w:rsid w:val="00B604BA"/>
    <w:rsid w:val="00B63E4E"/>
    <w:rsid w:val="00B66AE8"/>
    <w:rsid w:val="00B90397"/>
    <w:rsid w:val="00BA6E96"/>
    <w:rsid w:val="00BB00E7"/>
    <w:rsid w:val="00BB04E3"/>
    <w:rsid w:val="00BD42DE"/>
    <w:rsid w:val="00C0308F"/>
    <w:rsid w:val="00C3571E"/>
    <w:rsid w:val="00C35EC1"/>
    <w:rsid w:val="00C45223"/>
    <w:rsid w:val="00C558FE"/>
    <w:rsid w:val="00C77781"/>
    <w:rsid w:val="00C84F8D"/>
    <w:rsid w:val="00CC05EC"/>
    <w:rsid w:val="00CD178C"/>
    <w:rsid w:val="00CD3C9C"/>
    <w:rsid w:val="00CE3F4E"/>
    <w:rsid w:val="00CE58FC"/>
    <w:rsid w:val="00CF0E78"/>
    <w:rsid w:val="00CF0EA7"/>
    <w:rsid w:val="00D03E38"/>
    <w:rsid w:val="00D10EED"/>
    <w:rsid w:val="00D11345"/>
    <w:rsid w:val="00D132FC"/>
    <w:rsid w:val="00D317FD"/>
    <w:rsid w:val="00D62A9E"/>
    <w:rsid w:val="00D6358E"/>
    <w:rsid w:val="00D90226"/>
    <w:rsid w:val="00D962A0"/>
    <w:rsid w:val="00D96F99"/>
    <w:rsid w:val="00DA207A"/>
    <w:rsid w:val="00DA6645"/>
    <w:rsid w:val="00DB17B9"/>
    <w:rsid w:val="00DC5E29"/>
    <w:rsid w:val="00DC7F53"/>
    <w:rsid w:val="00DD65E9"/>
    <w:rsid w:val="00DE164B"/>
    <w:rsid w:val="00DE251E"/>
    <w:rsid w:val="00DE2BA1"/>
    <w:rsid w:val="00E3099B"/>
    <w:rsid w:val="00E40BF3"/>
    <w:rsid w:val="00E5295A"/>
    <w:rsid w:val="00E613B8"/>
    <w:rsid w:val="00E66019"/>
    <w:rsid w:val="00EA5B45"/>
    <w:rsid w:val="00EA6637"/>
    <w:rsid w:val="00EB7C4C"/>
    <w:rsid w:val="00EC0434"/>
    <w:rsid w:val="00EC3A75"/>
    <w:rsid w:val="00ED0131"/>
    <w:rsid w:val="00ED1CCE"/>
    <w:rsid w:val="00ED7D61"/>
    <w:rsid w:val="00ED7EE6"/>
    <w:rsid w:val="00EE24C1"/>
    <w:rsid w:val="00F137D6"/>
    <w:rsid w:val="00F140DB"/>
    <w:rsid w:val="00F22AA0"/>
    <w:rsid w:val="00F234B7"/>
    <w:rsid w:val="00F25173"/>
    <w:rsid w:val="00F33DF5"/>
    <w:rsid w:val="00F36D7E"/>
    <w:rsid w:val="00F376EE"/>
    <w:rsid w:val="00F4011C"/>
    <w:rsid w:val="00F4014D"/>
    <w:rsid w:val="00F44FFF"/>
    <w:rsid w:val="00F63DF1"/>
    <w:rsid w:val="00F7157B"/>
    <w:rsid w:val="00F85160"/>
    <w:rsid w:val="00FA749B"/>
    <w:rsid w:val="00FB2AAB"/>
    <w:rsid w:val="00FD53F8"/>
    <w:rsid w:val="00FF0D9A"/>
    <w:rsid w:val="00FF2BA5"/>
    <w:rsid w:val="1E3F3C17"/>
    <w:rsid w:val="495B2590"/>
    <w:rsid w:val="58241F03"/>
    <w:rsid w:val="6ECF03E8"/>
    <w:rsid w:val="7E5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D77E4"/>
  <w15:docId w15:val="{FBBDF1C1-78E2-4255-88D0-EC8C3088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left="0" w:right="-449" w:firstLine="0"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0" w:right="-449" w:firstLine="0"/>
      <w:jc w:val="center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ind w:left="0" w:right="-449" w:firstLine="0"/>
      <w:jc w:val="center"/>
      <w:outlineLvl w:val="3"/>
    </w:pPr>
    <w:rPr>
      <w:rFonts w:ascii="Arial" w:hAnsi="Arial"/>
      <w:b/>
      <w:i/>
      <w:sz w:val="28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spacing w:after="120"/>
    </w:pPr>
  </w:style>
  <w:style w:type="paragraph" w:styleId="Uvuenotijeloteksta">
    <w:name w:val="Body Text Indent"/>
    <w:basedOn w:val="Normal"/>
    <w:pPr>
      <w:ind w:left="435"/>
    </w:pPr>
    <w:rPr>
      <w:sz w:val="28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qFormat/>
    <w:pPr>
      <w:suppressLineNumbers/>
      <w:tabs>
        <w:tab w:val="center" w:pos="4818"/>
        <w:tab w:val="right" w:pos="9637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Popis">
    <w:name w:val="List"/>
    <w:basedOn w:val="Tijeloteksta"/>
    <w:rPr>
      <w:rFonts w:cs="Tahoma"/>
    </w:rPr>
  </w:style>
  <w:style w:type="character" w:styleId="Brojstranice">
    <w:name w:val="page number"/>
    <w:basedOn w:val="WW-Zadanifontodlomka"/>
    <w:qFormat/>
  </w:style>
  <w:style w:type="character" w:customStyle="1" w:styleId="WW-Zadanifontodlomka">
    <w:name w:val="WW-Zadani font odlomka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Zadanifontodlomka3">
    <w:name w:val="Zadani font odlomka3"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rPr>
      <w:sz w:val="2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Zadanifontodlomka2">
    <w:name w:val="Zadani font odlomka2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Zadanifontodlomka1">
    <w:name w:val="Zadani font odlomka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0z0">
    <w:name w:val="WW8Num20z0"/>
    <w:qFormat/>
    <w:rPr>
      <w:sz w:val="28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29z1">
    <w:name w:val="WW8Num29z1"/>
    <w:qFormat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Pr>
      <w:b/>
      <w:i/>
    </w:rPr>
  </w:style>
  <w:style w:type="character" w:customStyle="1" w:styleId="Simbolinumeriranja">
    <w:name w:val="Simboli numeriranja"/>
    <w:qFormat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Grafikeoznake2">
    <w:name w:val="Grafičke oznake2"/>
    <w:qFormat/>
    <w:rPr>
      <w:rFonts w:ascii="OpenSymbol" w:eastAsia="OpenSymbol" w:hAnsi="OpenSymbol" w:cs="OpenSymbol"/>
    </w:rPr>
  </w:style>
  <w:style w:type="paragraph" w:customStyle="1" w:styleId="Naslov40">
    <w:name w:val="Naslov4"/>
    <w:basedOn w:val="Normal"/>
    <w:next w:val="Tijeloteksta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slov30">
    <w:name w:val="Naslov3"/>
    <w:basedOn w:val="Normal"/>
    <w:next w:val="Tijeloteksta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Naslov20">
    <w:name w:val="Naslov2"/>
    <w:basedOn w:val="Normal"/>
    <w:next w:val="Tijeloteksta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slov10">
    <w:name w:val="Naslov1"/>
    <w:basedOn w:val="Normal"/>
    <w:next w:val="Tijeloteksta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0C27A-DC03-4B63-85D5-86697CEC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creator>.</dc:creator>
  <cp:lastModifiedBy>DVD-Slunj</cp:lastModifiedBy>
  <cp:revision>8</cp:revision>
  <cp:lastPrinted>2025-12-10T08:27:00Z</cp:lastPrinted>
  <dcterms:created xsi:type="dcterms:W3CDTF">2025-12-10T07:41:00Z</dcterms:created>
  <dcterms:modified xsi:type="dcterms:W3CDTF">2026-02-06T10:28:00Z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EA0665CFB48D4B80818F16D09D9A8A6D_13</vt:lpwstr>
  </property>
</Properties>
</file>